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7DC0A" w14:textId="390C87F1" w:rsidR="00DA09DF" w:rsidRDefault="00DA09DF" w:rsidP="004E1521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3CA87A8" wp14:editId="08861633">
                <wp:simplePos x="0" y="0"/>
                <wp:positionH relativeFrom="column">
                  <wp:posOffset>-140335</wp:posOffset>
                </wp:positionH>
                <wp:positionV relativeFrom="paragraph">
                  <wp:posOffset>0</wp:posOffset>
                </wp:positionV>
                <wp:extent cx="1447800" cy="13049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F51A8" w14:textId="1A3BD18B" w:rsidR="00DA09DF" w:rsidRDefault="00DA09DF" w:rsidP="00DA09DF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617433AD" wp14:editId="6EAA66EF">
                                  <wp:extent cx="1123950" cy="1190625"/>
                                  <wp:effectExtent l="0" t="0" r="0" b="9525"/>
                                  <wp:docPr id="1" name="Picture 1" descr="Saddleworth-Parish-Council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addleworth-Parish-Council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A87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05pt;margin-top:0;width:114pt;height:10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q9mGwIAAB8EAAAOAAAAZHJzL2Uyb0RvYy54bWysU1Fv0zAQfkfiP1h+p0lLy9ao6TQ6ipAG&#10;Qxr8ANdxGgvHZ85uk/LrOTtZV8Ybwg+Wz3f+7u67z6ubvjXsqNBrsCWfTnLOlJVQabsv+fdv2zfX&#10;nPkgbCUMWFXyk/L8Zv361apzhZpBA6ZSyAjE+qJzJW9CcEWWedmoVvgJOGXJWQO2IpCJ+6xC0RF6&#10;a7JZnr/LOsDKIUjlPd3eDU6+Tvh1rWR4qGuvAjMlp9pC2jHtu7hn65Uo9ihco+VYhviHKlqhLSU9&#10;Q92JINgB9V9QrZYIHuowkdBmUNdaqtQDdTPNX3Tz2AinUi9Ejndnmvz/g5Vfjo/uK7LQv4eeBpia&#10;8O4e5A/PLGwaYffqFhG6RomKEk8jZVnnfDE+jVT7wkeQXfcZKhqyOARIQH2NbWSF+mSETgM4nUlX&#10;fWAyppzPr65zcknyTd/m8+VskXKI4um5Qx8+KmhZPJQcaaoJXhzvfYjliOIpJGbzYHS11cYkA/e7&#10;jUF2FKSAbVoj+h9hxrKu5MsF5Y6vLMT3SRytDqRQo9uSU5m0Bs1EOj7YKoUEoc1wpkqMHfmJlAzk&#10;hH7XU2DkaQfViZhCGJRIPyc80FYboPTSaMdZA/jr5V2Mo6GTh7OO1Fpy//MgUHFmPlmaypJYjPJO&#10;xnxxNSMDLz27S4+wkqBKHjgbjpuQvsTQ+S1Nr9aJ1+eKx55IhYnu8cdEmV/aKer5X69/AwAA//8D&#10;AFBLAwQUAAYACAAAACEAZng/JN0AAAAIAQAADwAAAGRycy9kb3ducmV2LnhtbEyPQU/CQBCF7yb+&#10;h82YeDGwpbEgpVuiJhqvID9g2g5tQ3e26S60/HtHL3Kbl/fy5nvZdrKdutDgW8cGFvMIFHHpqpZr&#10;A4fvj9kLKB+QK+wck4Eredjm93cZppUbeUeXfaiVlLBP0UATQp9q7cuGLPq564nFO7rBYhA51Loa&#10;cJRy2+k4ipbaYsvyocGe3hsqT/uzNXD8Gp+S9Vh8hsNq97x8w3ZVuKsxjw/T6wZUoCn8h+EXX9Ah&#10;F6bCnbnyqjMwi+OFRA3IIrHjKFmDKv6OBHSe6dsB+Q8AAAD//wMAUEsBAi0AFAAGAAgAAAAhALaD&#10;OJL+AAAA4QEAABMAAAAAAAAAAAAAAAAAAAAAAFtDb250ZW50X1R5cGVzXS54bWxQSwECLQAUAAYA&#10;CAAAACEAOP0h/9YAAACUAQAACwAAAAAAAAAAAAAAAAAvAQAAX3JlbHMvLnJlbHNQSwECLQAUAAYA&#10;CAAAACEAyn6vZhsCAAAfBAAADgAAAAAAAAAAAAAAAAAuAgAAZHJzL2Uyb0RvYy54bWxQSwECLQAU&#10;AAYACAAAACEAZng/JN0AAAAIAQAADwAAAAAAAAAAAAAAAAB1BAAAZHJzL2Rvd25yZXYueG1sUEsF&#10;BgAAAAAEAAQA8wAAAH8FAAAAAA==&#10;" stroked="f">
                <v:textbox>
                  <w:txbxContent>
                    <w:p w14:paraId="41EF51A8" w14:textId="1A3BD18B" w:rsidR="00DA09DF" w:rsidRDefault="00DA09DF" w:rsidP="00DA09DF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617433AD" wp14:editId="6EAA66EF">
                            <wp:extent cx="1123950" cy="1190625"/>
                            <wp:effectExtent l="0" t="0" r="0" b="9525"/>
                            <wp:docPr id="1" name="Picture 1" descr="Saddleworth-Parish-Council-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addleworth-Parish-Council-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90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BC32859" wp14:editId="71518B72">
                <wp:simplePos x="0" y="0"/>
                <wp:positionH relativeFrom="column">
                  <wp:posOffset>1526540</wp:posOffset>
                </wp:positionH>
                <wp:positionV relativeFrom="paragraph">
                  <wp:posOffset>306705</wp:posOffset>
                </wp:positionV>
                <wp:extent cx="4029075" cy="676275"/>
                <wp:effectExtent l="0" t="0" r="9525" b="9525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76845" w14:textId="77777777" w:rsidR="00DA09DF" w:rsidRDefault="00DA09DF" w:rsidP="00DA09DF">
                            <w:pPr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00B050"/>
                                <w:sz w:val="76"/>
                                <w:szCs w:val="7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SADDLEWORTH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32859" id="Text Box 22" o:spid="_x0000_s1027" type="#_x0000_t202" style="position:absolute;left:0;text-align:left;margin-left:120.2pt;margin-top:24.15pt;width:317.25pt;height:53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5ZHwIAACUEAAAOAAAAZHJzL2Uyb0RvYy54bWysU9uO0zAQfUfiHyy/06RRL9uo6WrpUoS0&#10;sEgLH+A4TmLheIztNilfz9jJdsvyhvCD5fGMj2fOnNneDp0iJ2GdBF3Q+SylRGgOldRNQb9/O7y7&#10;ocR5piumQIuCnoWjt7u3b7a9yUUGLahKWIIg2uW9KWjrvcmTxPFWdMzNwAiNzhpsxzyatkkqy3pE&#10;71SSpekq6cFWxgIXzuHt/eiku4hf14L7x7p2whNVUMzNx93GvQx7stuyvLHMtJJPabB/yKJjUuOn&#10;F6h75hk5WvkXVCe5BQe1n3HoEqhryUWsAauZp6+qeWqZEbEWJMeZC03u/8HyL6cn89USP7yHARsY&#10;i3DmAfgPRzTsW6YbcWct9K1gFX48D5QlvXH59DRQ7XIXQMr+M1TYZHb0EIGG2naBFayTIDo24Hwh&#10;XQyecLxcpNkmXS8p4ehbrVcZnsMXLH9+bazzHwV0JBwKarGpEZ2dHpwfQ59DwmcOlKwOUqlo2Kbc&#10;K0tODAVwiGtC/yNMadIXdLPMlhFZQ3gftdFJjwJVsivoTRrWKJnAxgddxRDPpBrPmLTSEz2BkZEb&#10;P5QDkdXEXWCrhOqMfFkY9Yjz4x9xqxVgFlxJQ0kL9tfruxCHrUcPJT1qtqDu55FZQYn6pLE3m/li&#10;EUQejcVynaFhrz3ltYdpjlAF9ZSMx72PgxFo03CHPaxlpPcl46k01GJs0DQ3QezXdox6me7dbwAA&#10;AP//AwBQSwMEFAAGAAgAAAAhAEbrpTPeAAAACgEAAA8AAABkcnMvZG93bnJldi54bWxMj0FOwzAQ&#10;RfdI3MEaJDaIOhS3SUOcCpBAbFt6gEk8TSJiO4rdJr09w4ouR//p/zfFdra9ONMYOu80PC0SEORq&#10;bzrXaDh8fzxmIEJEZ7D3jjRcKMC2vL0pMDd+cjs672MjuMSFHDW0MQ65lKFuyWJY+IEcZ0c/Wox8&#10;jo00I05cbnu5TJK1tNg5XmhxoPeW6p/9yWo4fk0Pq81UfcZDulPrN+zSyl+0vr+bX19ARJrjPwx/&#10;+qwOJTtV/uRMEL2GpUoUoxpU9gyCgSxVGxAVkyuVgSwLef1C+QsAAP//AwBQSwECLQAUAAYACAAA&#10;ACEAtoM4kv4AAADhAQAAEwAAAAAAAAAAAAAAAAAAAAAAW0NvbnRlbnRfVHlwZXNdLnhtbFBLAQIt&#10;ABQABgAIAAAAIQA4/SH/1gAAAJQBAAALAAAAAAAAAAAAAAAAAC8BAABfcmVscy8ucmVsc1BLAQIt&#10;ABQABgAIAAAAIQDHby5ZHwIAACUEAAAOAAAAAAAAAAAAAAAAAC4CAABkcnMvZTJvRG9jLnhtbFBL&#10;AQItABQABgAIAAAAIQBG66Uz3gAAAAoBAAAPAAAAAAAAAAAAAAAAAHkEAABkcnMvZG93bnJldi54&#10;bWxQSwUGAAAAAAQABADzAAAAhAUAAAAA&#10;" stroked="f">
                <v:textbox>
                  <w:txbxContent>
                    <w:p w14:paraId="01F76845" w14:textId="77777777" w:rsidR="00DA09DF" w:rsidRDefault="00DA09DF" w:rsidP="00DA09DF">
                      <w:pPr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00B050"/>
                          <w:sz w:val="76"/>
                          <w:szCs w:val="7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SADDLEWORTH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48EFC2F6" wp14:editId="54A6B5AA">
                <wp:simplePos x="0" y="0"/>
                <wp:positionH relativeFrom="margin">
                  <wp:align>right</wp:align>
                </wp:positionH>
                <wp:positionV relativeFrom="paragraph">
                  <wp:posOffset>168910</wp:posOffset>
                </wp:positionV>
                <wp:extent cx="849630" cy="1162050"/>
                <wp:effectExtent l="0" t="0" r="7620" b="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121F2" w14:textId="77777777" w:rsidR="00DA09DF" w:rsidRDefault="00DA09DF" w:rsidP="00DA09D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FC2F6" id="Text Box 21" o:spid="_x0000_s1028" type="#_x0000_t202" style="position:absolute;left:0;text-align:left;margin-left:15.7pt;margin-top:13.3pt;width:66.9pt;height:91.5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scIQIAACUEAAAOAAAAZHJzL2Uyb0RvYy54bWysU9uO2yAQfa/Uf0C8N740STdWnNU221SV&#10;tt1K234AxjhGxQwFEjv9+h2wNxulb1V5QAwzHGbOnFnfDp0iR2GdBF3SbJZSIjSHWup9SX/+2L27&#10;ocR5pmumQIuSnoSjt5u3b9a9KUQOLahaWIIg2hW9KWnrvSmSxPFWdMzNwAiNzgZsxzyadp/UlvWI&#10;3qkkT9Nl0oOtjQUunMPb+9FJNxG/aQT3j03jhCeqpJibj7uNexX2ZLNmxd4y00o+pcH+IYuOSY2f&#10;nqHumWfkYOVfUJ3kFhw0fsahS6BpJBexBqwmS6+qeWqZEbEWJMeZM03u/8Hyb8cn890SP3yEARsY&#10;i3DmAfgvRzRsW6b34s5a6FvBavw4C5QlvXHF9DRQ7QoXQKr+K9TYZHbwEIGGxnaBFayTIDo24HQm&#10;XQyecLy8ma+W79HD0ZVlyzxdxK4krHh5bazznwV0JBxKarGpEZ0dH5wP2bDiJSR85kDJeieViobd&#10;V1tlyZGhAHZxxQKuwpQmfUlXi3wRkTWE91EbnfQoUCU7zDQNa5RMYOOTrmOIZ1KNZ8xE6YmewMjI&#10;jR+qgci6pHl4G9iqoD4hXxZGPeL8+EfcGgWYBVfSUNKC/XN9F+Kw9eihpEfNltT9PjArKFFfNPZm&#10;lc3nQeTRmC8+5GjYS0916WGaI1RJPSXjcevjYATaNNxhDxsZ6X3NeCoNtRhZn+YmiP3SjlGv0715&#10;BgAA//8DAFBLAwQUAAYACAAAACEAioLmP9wAAAAHAQAADwAAAGRycy9kb3ducmV2LnhtbEyPwU7D&#10;MBBE70j8g7VIXBB1aMGlIU4FSFRcW/oBm2SbRMTrKHab9O/ZnspxdlYzb7L15Dp1oiG0ni08zRJQ&#10;xKWvWq4t7H++Hl9BhYhcYeeZLJwpwDq/vckwrfzIWzrtYq0khEOKFpoY+1TrUDbkMMx8TyzewQ8O&#10;o8ih1tWAo4S7Ts+TxGiHLUtDgz19NlT+7o7OwuF7fHhZjcUm7pfbZ/OB7bLwZ2vv76b3N1CRpnh9&#10;hgu+oEMuTIU/chVUZ0GGRAtzY0Bd3MVChhRySFYGdJ7p//z5HwAAAP//AwBQSwECLQAUAAYACAAA&#10;ACEAtoM4kv4AAADhAQAAEwAAAAAAAAAAAAAAAAAAAAAAW0NvbnRlbnRfVHlwZXNdLnhtbFBLAQIt&#10;ABQABgAIAAAAIQA4/SH/1gAAAJQBAAALAAAAAAAAAAAAAAAAAC8BAABfcmVscy8ucmVsc1BLAQIt&#10;ABQABgAIAAAAIQAA9KscIQIAACUEAAAOAAAAAAAAAAAAAAAAAC4CAABkcnMvZTJvRG9jLnhtbFBL&#10;AQItABQABgAIAAAAIQCKguY/3AAAAAcBAAAPAAAAAAAAAAAAAAAAAHsEAABkcnMvZG93bnJldi54&#10;bWxQSwUGAAAAAAQABADzAAAAhAUAAAAA&#10;" stroked="f">
                <v:textbox>
                  <w:txbxContent>
                    <w:p w14:paraId="2A4121F2" w14:textId="77777777" w:rsidR="00DA09DF" w:rsidRDefault="00DA09DF" w:rsidP="00DA09DF"/>
                  </w:txbxContent>
                </v:textbox>
                <w10:wrap type="square" anchorx="margin"/>
              </v:shape>
            </w:pict>
          </mc:Fallback>
        </mc:AlternateContent>
      </w:r>
    </w:p>
    <w:p w14:paraId="752781B4" w14:textId="77777777" w:rsidR="00917F87" w:rsidRDefault="00DA09DF" w:rsidP="00DA09DF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1172F09" wp14:editId="639D5FC1">
                <wp:simplePos x="0" y="0"/>
                <wp:positionH relativeFrom="column">
                  <wp:posOffset>2293620</wp:posOffset>
                </wp:positionH>
                <wp:positionV relativeFrom="paragraph">
                  <wp:posOffset>767080</wp:posOffset>
                </wp:positionV>
                <wp:extent cx="2336800" cy="428625"/>
                <wp:effectExtent l="0" t="0" r="6350" b="9525"/>
                <wp:wrapSquare wrapText="bothSides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E82F2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Parish Council</w:t>
                            </w:r>
                          </w:p>
                          <w:p w14:paraId="5E7234F3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E6624DB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FA0CE29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711C440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FA29E6B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CA46089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1856BD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5C46AE0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B44E187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C8CBCD5" w14:textId="77777777" w:rsidR="00DA09DF" w:rsidRDefault="00DA09DF" w:rsidP="00DA09DF">
                            <w:pP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34E11E" w14:textId="77777777" w:rsidR="00DA09DF" w:rsidRDefault="00DA09DF" w:rsidP="00DA09DF">
                            <w:pPr>
                              <w:rPr>
                                <w:color w:val="00B05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72F09" id="Text Box 20" o:spid="_x0000_s1029" type="#_x0000_t202" style="position:absolute;margin-left:180.6pt;margin-top:60.4pt;width:184pt;height:33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Yl9IQIAACUEAAAOAAAAZHJzL2Uyb0RvYy54bWysU81u2zAMvg/YOwi6L06cn6VGlKJLl2FA&#10;tw7o9gCyLMfCZFGTlNjd05eS3TTrbsN0EESR/Eh+JDfXfavJSTqvwDA6m0wpkUZApcyB0R/f9+/W&#10;lPjATcU1GMnoo/T0evv2zaazhcyhAV1JRxDE+KKzjDYh2CLLvGhky/0ErDSorMG1PKDoDlnleIfo&#10;rc7y6XSVdeAq60BI7/H3dlDSbcKvaynCfV17GYhmFHML6XbpLuOdbTe8ODhuGyXGNPg/ZNFyZTDo&#10;GeqWB06OTv0F1SrhwEMdJgLaDOpaCZlqwGpm01fVPDTcylQLkuPtmSb//2DF19OD/eZI6D9Ajw1M&#10;RXh7B+KnJwZ2DTcHeeMcdI3kFQaeRcqyzvpidI1U+8JHkLL7AhU2mR8DJKC+dm1kBeskiI4NeDyT&#10;LvtABH7m8/lqPUWVQN0iX6/yZQrBi2dv63z4JKEl8cGow6YmdH668yFmw4tnkxjMg1bVXmmdBHco&#10;d9qRE8cB2Kczov9hpg3pGL1aYuzoZSD6p9loVcAB1aplFLPEM4xMZOOjqZJJ4EoPb8xEm5GeyMjA&#10;TejLnqiK0Xn0jWyVUD0iXw6GecT9Cfd41RowC6GVpaQB9/v1X7TD1qOGkg5nllH/68idpER/Ntib&#10;q9liEYc8CYvl+xwFd6kpLzXcCIRiNFAyPHchLcZAwA32sFaJ3peMx9JwFhPr497EYb+Uk9XLdm+f&#10;AAAA//8DAFBLAwQUAAYACAAAACEAjXSr1N4AAAALAQAADwAAAGRycy9kb3ducmV2LnhtbEyPwU7D&#10;MBBE70j8g7WVuCDqNIUkDXEqQAL12tIPcOJtEjVeR7HbpH/PcoLjzjzNzhTb2fbiiqPvHClYLSMQ&#10;SLUzHTUKjt+fTxkIHzQZ3TtCBTf0sC3v7wqdGzfRHq+H0AgOIZ9rBW0IQy6lr1u02i/dgMTeyY1W&#10;Bz7HRppRTxxuexlHUSKt7og/tHrAjxbr8+FiFZx20+PLZqq+wjHdPyfvuksrd1PqYTG/vYIIOIc/&#10;GH7rc3UouVPlLmS86BWsk1XMKBtxxBuYSOMNKxUrWbYGWRby/4byBwAA//8DAFBLAQItABQABgAI&#10;AAAAIQC2gziS/gAAAOEBAAATAAAAAAAAAAAAAAAAAAAAAABbQ29udGVudF9UeXBlc10ueG1sUEsB&#10;Ai0AFAAGAAgAAAAhADj9If/WAAAAlAEAAAsAAAAAAAAAAAAAAAAALwEAAF9yZWxzLy5yZWxzUEsB&#10;Ai0AFAAGAAgAAAAhAIPRiX0hAgAAJQQAAA4AAAAAAAAAAAAAAAAALgIAAGRycy9lMm9Eb2MueG1s&#10;UEsBAi0AFAAGAAgAAAAhAI10q9TeAAAACwEAAA8AAAAAAAAAAAAAAAAAewQAAGRycy9kb3ducmV2&#10;LnhtbFBLBQYAAAAABAAEAPMAAACGBQAAAAA=&#10;" stroked="f">
                <v:textbox>
                  <w:txbxContent>
                    <w:p w14:paraId="267E82F2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Parish Council</w:t>
                      </w:r>
                    </w:p>
                    <w:p w14:paraId="5E7234F3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E6624DB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FA0CE29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711C440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FA29E6B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CA46089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91856BD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5C46AE0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B44E187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C8CBCD5" w14:textId="77777777" w:rsidR="00DA09DF" w:rsidRDefault="00DA09DF" w:rsidP="00DA09DF">
                      <w:pP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34E11E" w14:textId="77777777" w:rsidR="00DA09DF" w:rsidRDefault="00DA09DF" w:rsidP="00DA09DF">
                      <w:pPr>
                        <w:rPr>
                          <w:color w:val="00B05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ECADD9" w14:textId="77777777" w:rsidR="00932A5B" w:rsidRDefault="00932A5B" w:rsidP="00DA09DF">
      <w:pPr>
        <w:rPr>
          <w:rFonts w:ascii="Arial" w:hAnsi="Arial" w:cs="Arial"/>
          <w:sz w:val="24"/>
          <w:szCs w:val="24"/>
        </w:rPr>
      </w:pPr>
    </w:p>
    <w:p w14:paraId="58BE3BEA" w14:textId="19395F2C" w:rsidR="00DA09DF" w:rsidRPr="00DF7A16" w:rsidRDefault="00F736DE" w:rsidP="00DA09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11D1F">
        <w:rPr>
          <w:rFonts w:ascii="Arial" w:hAnsi="Arial" w:cs="Arial"/>
          <w:sz w:val="24"/>
          <w:szCs w:val="24"/>
        </w:rPr>
        <w:t>1</w:t>
      </w:r>
      <w:r w:rsidR="00011D1F">
        <w:rPr>
          <w:rFonts w:ascii="Arial" w:hAnsi="Arial" w:cs="Arial"/>
          <w:sz w:val="24"/>
          <w:szCs w:val="24"/>
          <w:vertAlign w:val="superscript"/>
        </w:rPr>
        <w:t xml:space="preserve">1st </w:t>
      </w:r>
      <w:r>
        <w:rPr>
          <w:rFonts w:ascii="Arial" w:hAnsi="Arial" w:cs="Arial"/>
          <w:sz w:val="24"/>
          <w:szCs w:val="24"/>
        </w:rPr>
        <w:t>October 2026</w:t>
      </w:r>
    </w:p>
    <w:p w14:paraId="150D538E" w14:textId="77777777" w:rsidR="00DA09DF" w:rsidRPr="00DF7A16" w:rsidRDefault="00DA09DF" w:rsidP="00DA09DF">
      <w:pPr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>To:   All Members of the Saddleworth Parish Council</w:t>
      </w:r>
    </w:p>
    <w:p w14:paraId="3B4B365E" w14:textId="77777777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>Dear Sir/Madam</w:t>
      </w:r>
    </w:p>
    <w:p w14:paraId="4F718E70" w14:textId="2CC52260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 xml:space="preserve">You are hereby summoned to attend the </w:t>
      </w:r>
      <w:r w:rsidRPr="00DF7A16">
        <w:rPr>
          <w:rFonts w:ascii="Arial" w:hAnsi="Arial" w:cs="Arial"/>
          <w:b/>
          <w:bCs/>
          <w:sz w:val="24"/>
          <w:szCs w:val="24"/>
        </w:rPr>
        <w:t>Ordinary Council Meeting</w:t>
      </w:r>
      <w:r w:rsidRPr="00DF7A16">
        <w:rPr>
          <w:rFonts w:ascii="Arial" w:hAnsi="Arial" w:cs="Arial"/>
          <w:sz w:val="24"/>
          <w:szCs w:val="24"/>
        </w:rPr>
        <w:t xml:space="preserve"> of the </w:t>
      </w:r>
      <w:r w:rsidRPr="00DF7A16">
        <w:rPr>
          <w:rFonts w:ascii="Arial" w:hAnsi="Arial" w:cs="Arial"/>
          <w:b/>
          <w:bCs/>
          <w:sz w:val="24"/>
          <w:szCs w:val="24"/>
        </w:rPr>
        <w:t>Parish Council</w:t>
      </w:r>
      <w:r w:rsidRPr="00DF7A16">
        <w:rPr>
          <w:rFonts w:ascii="Arial" w:hAnsi="Arial" w:cs="Arial"/>
          <w:sz w:val="24"/>
          <w:szCs w:val="24"/>
        </w:rPr>
        <w:t xml:space="preserve"> to be held </w:t>
      </w:r>
      <w:r w:rsidR="00455D40" w:rsidRPr="00DF7A16">
        <w:rPr>
          <w:rFonts w:ascii="Arial" w:hAnsi="Arial" w:cs="Arial"/>
          <w:sz w:val="24"/>
          <w:szCs w:val="24"/>
        </w:rPr>
        <w:t>at</w:t>
      </w:r>
      <w:r w:rsidRPr="00DF7A16">
        <w:rPr>
          <w:rFonts w:ascii="Arial" w:hAnsi="Arial" w:cs="Arial"/>
          <w:sz w:val="24"/>
          <w:szCs w:val="24"/>
        </w:rPr>
        <w:t xml:space="preserve"> </w:t>
      </w:r>
      <w:r w:rsidR="00917F87" w:rsidRPr="002561CC">
        <w:rPr>
          <w:rFonts w:ascii="Arial" w:hAnsi="Arial" w:cs="Arial"/>
          <w:b/>
          <w:sz w:val="24"/>
          <w:szCs w:val="24"/>
        </w:rPr>
        <w:t xml:space="preserve">the </w:t>
      </w:r>
      <w:r w:rsidR="00225A9F">
        <w:rPr>
          <w:rFonts w:ascii="Arial" w:hAnsi="Arial" w:cs="Arial"/>
          <w:b/>
          <w:sz w:val="24"/>
          <w:szCs w:val="24"/>
        </w:rPr>
        <w:t>Civic Hall</w:t>
      </w:r>
      <w:r w:rsidR="00037C76" w:rsidRPr="002561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F7A16">
        <w:rPr>
          <w:rFonts w:ascii="Arial" w:hAnsi="Arial" w:cs="Arial"/>
          <w:b/>
          <w:bCs/>
          <w:sz w:val="24"/>
          <w:szCs w:val="24"/>
        </w:rPr>
        <w:t>on</w:t>
      </w:r>
      <w:r w:rsidRPr="00DF7A16">
        <w:rPr>
          <w:rFonts w:ascii="Arial" w:hAnsi="Arial" w:cs="Arial"/>
          <w:sz w:val="24"/>
          <w:szCs w:val="24"/>
        </w:rPr>
        <w:t xml:space="preserve"> </w:t>
      </w:r>
      <w:r w:rsidR="00F41516">
        <w:rPr>
          <w:rFonts w:ascii="Arial" w:hAnsi="Arial" w:cs="Arial"/>
          <w:b/>
          <w:sz w:val="24"/>
          <w:szCs w:val="24"/>
          <w:u w:val="single"/>
        </w:rPr>
        <w:t xml:space="preserve">Monday </w:t>
      </w:r>
      <w:r w:rsidR="00F736DE">
        <w:rPr>
          <w:rFonts w:ascii="Arial" w:hAnsi="Arial" w:cs="Arial"/>
          <w:b/>
          <w:sz w:val="24"/>
          <w:szCs w:val="24"/>
          <w:u w:val="single"/>
        </w:rPr>
        <w:t>26</w:t>
      </w:r>
      <w:r w:rsidR="00F736DE" w:rsidRPr="00F736DE">
        <w:rPr>
          <w:rFonts w:ascii="Arial" w:hAnsi="Arial" w:cs="Arial"/>
          <w:b/>
          <w:sz w:val="24"/>
          <w:szCs w:val="24"/>
          <w:u w:val="single"/>
          <w:vertAlign w:val="superscript"/>
        </w:rPr>
        <w:t>th</w:t>
      </w:r>
      <w:r w:rsidR="00F736DE">
        <w:rPr>
          <w:rFonts w:ascii="Arial" w:hAnsi="Arial" w:cs="Arial"/>
          <w:b/>
          <w:sz w:val="24"/>
          <w:szCs w:val="24"/>
          <w:u w:val="single"/>
        </w:rPr>
        <w:t xml:space="preserve"> October</w:t>
      </w:r>
      <w:r w:rsidR="001D2F77" w:rsidRPr="00DF7A1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07F8D" w:rsidRPr="00DF7A16">
        <w:rPr>
          <w:rFonts w:ascii="Arial" w:hAnsi="Arial" w:cs="Arial"/>
          <w:b/>
          <w:sz w:val="24"/>
          <w:szCs w:val="24"/>
          <w:u w:val="single"/>
        </w:rPr>
        <w:t>at 7.30pm</w:t>
      </w:r>
      <w:r w:rsidR="00547CF0" w:rsidRPr="00DF7A16">
        <w:rPr>
          <w:rFonts w:ascii="Arial" w:hAnsi="Arial" w:cs="Arial"/>
          <w:bCs/>
          <w:sz w:val="24"/>
          <w:szCs w:val="24"/>
        </w:rPr>
        <w:t xml:space="preserve"> f</w:t>
      </w:r>
      <w:r w:rsidRPr="00DF7A16">
        <w:rPr>
          <w:rFonts w:ascii="Arial" w:hAnsi="Arial" w:cs="Arial"/>
          <w:sz w:val="24"/>
          <w:szCs w:val="24"/>
        </w:rPr>
        <w:t>or the purpose of conducting the under mentioned business.</w:t>
      </w:r>
    </w:p>
    <w:p w14:paraId="527233CE" w14:textId="77777777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>Yours faithfully</w:t>
      </w:r>
    </w:p>
    <w:p w14:paraId="1436B74F" w14:textId="19B14B2B" w:rsidR="00BF55EE" w:rsidRPr="00E517B4" w:rsidRDefault="00BF55EE" w:rsidP="00DA09DF">
      <w:pPr>
        <w:jc w:val="both"/>
        <w:rPr>
          <w:rFonts w:ascii="Baguet Script" w:hAnsi="Baguet Script" w:cs="Arial"/>
          <w:b/>
          <w:bCs/>
          <w:sz w:val="32"/>
          <w:szCs w:val="32"/>
        </w:rPr>
      </w:pPr>
      <w:r w:rsidRPr="00E517B4">
        <w:rPr>
          <w:rFonts w:ascii="Baguet Script" w:hAnsi="Baguet Script" w:cs="Arial"/>
          <w:b/>
          <w:bCs/>
          <w:sz w:val="32"/>
          <w:szCs w:val="32"/>
        </w:rPr>
        <w:t>K E Allott</w:t>
      </w:r>
    </w:p>
    <w:p w14:paraId="023A4CDE" w14:textId="77777777" w:rsidR="00DA09DF" w:rsidRPr="00DF7A16" w:rsidRDefault="00DA09DF" w:rsidP="00DA09DF">
      <w:pPr>
        <w:jc w:val="both"/>
        <w:rPr>
          <w:rFonts w:ascii="Arial" w:hAnsi="Arial" w:cs="Arial"/>
          <w:sz w:val="24"/>
          <w:szCs w:val="24"/>
        </w:rPr>
      </w:pPr>
      <w:r w:rsidRPr="00DF7A16">
        <w:rPr>
          <w:rFonts w:ascii="Arial" w:hAnsi="Arial" w:cs="Arial"/>
          <w:sz w:val="24"/>
          <w:szCs w:val="24"/>
        </w:rPr>
        <w:t xml:space="preserve">Clerk to the Council                 </w:t>
      </w:r>
    </w:p>
    <w:p w14:paraId="11A38AC3" w14:textId="77777777" w:rsidR="00DA09DF" w:rsidRPr="00DF7A16" w:rsidRDefault="00DA09DF" w:rsidP="00DA09DF">
      <w:pPr>
        <w:jc w:val="center"/>
        <w:rPr>
          <w:rFonts w:ascii="Arial" w:hAnsi="Arial" w:cs="Arial"/>
          <w:b/>
          <w:sz w:val="24"/>
          <w:szCs w:val="24"/>
        </w:rPr>
      </w:pPr>
      <w:r w:rsidRPr="00DF7A16">
        <w:rPr>
          <w:rFonts w:ascii="Arial" w:hAnsi="Arial" w:cs="Arial"/>
          <w:b/>
          <w:sz w:val="24"/>
          <w:szCs w:val="24"/>
        </w:rPr>
        <w:t>AGENDA</w:t>
      </w:r>
    </w:p>
    <w:p w14:paraId="4CA0EAE2" w14:textId="7E3633DF" w:rsidR="00787948" w:rsidRDefault="00787948" w:rsidP="009F254F">
      <w:pPr>
        <w:jc w:val="center"/>
        <w:rPr>
          <w:rFonts w:ascii="Arial" w:hAnsi="Arial" w:cs="Arial"/>
          <w:b/>
          <w:sz w:val="24"/>
          <w:szCs w:val="24"/>
        </w:rPr>
      </w:pPr>
      <w:r w:rsidRPr="00787948">
        <w:rPr>
          <w:rFonts w:ascii="Arial" w:hAnsi="Arial" w:cs="Arial"/>
          <w:b/>
          <w:sz w:val="24"/>
          <w:szCs w:val="24"/>
        </w:rPr>
        <w:t xml:space="preserve">Welcome by </w:t>
      </w:r>
      <w:r w:rsidR="00E70897">
        <w:rPr>
          <w:rFonts w:ascii="Arial" w:hAnsi="Arial" w:cs="Arial"/>
          <w:b/>
          <w:sz w:val="24"/>
          <w:szCs w:val="24"/>
        </w:rPr>
        <w:t>the C</w:t>
      </w:r>
      <w:r w:rsidRPr="00787948">
        <w:rPr>
          <w:rFonts w:ascii="Arial" w:hAnsi="Arial" w:cs="Arial"/>
          <w:b/>
          <w:sz w:val="24"/>
          <w:szCs w:val="24"/>
        </w:rPr>
        <w:t>hair</w:t>
      </w:r>
      <w:r w:rsidR="00E70897">
        <w:rPr>
          <w:rFonts w:ascii="Arial" w:hAnsi="Arial" w:cs="Arial"/>
          <w:b/>
          <w:sz w:val="24"/>
          <w:szCs w:val="24"/>
        </w:rPr>
        <w:t xml:space="preserve"> </w:t>
      </w:r>
    </w:p>
    <w:p w14:paraId="15E2C0A2" w14:textId="77777777" w:rsidR="009F254F" w:rsidRPr="00787948" w:rsidRDefault="009F254F" w:rsidP="009F254F">
      <w:pPr>
        <w:jc w:val="center"/>
        <w:rPr>
          <w:rFonts w:ascii="Arial" w:hAnsi="Arial" w:cs="Arial"/>
          <w:b/>
          <w:sz w:val="24"/>
          <w:szCs w:val="24"/>
        </w:rPr>
      </w:pPr>
    </w:p>
    <w:p w14:paraId="26AB223C" w14:textId="77777777" w:rsidR="00F15950" w:rsidRDefault="00F15950" w:rsidP="005E1FBD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97202B">
        <w:rPr>
          <w:rFonts w:ascii="Arial" w:hAnsi="Arial" w:cs="Arial"/>
          <w:b/>
          <w:bCs/>
          <w:sz w:val="24"/>
          <w:szCs w:val="24"/>
        </w:rPr>
        <w:t>To receive apologies for Absence</w:t>
      </w:r>
    </w:p>
    <w:p w14:paraId="3D6C17F6" w14:textId="6D4479F2" w:rsidR="00787948" w:rsidRPr="00F15950" w:rsidRDefault="00F15950" w:rsidP="005E1FBD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97202B">
        <w:rPr>
          <w:rFonts w:ascii="Arial" w:hAnsi="Arial" w:cs="Arial"/>
          <w:b/>
          <w:bCs/>
          <w:sz w:val="24"/>
          <w:szCs w:val="24"/>
        </w:rPr>
        <w:t>To receive Declarations of Interest</w:t>
      </w:r>
    </w:p>
    <w:p w14:paraId="65DA3FCF" w14:textId="2ECE97F3" w:rsidR="002D1006" w:rsidRPr="002D1006" w:rsidRDefault="00787948" w:rsidP="005E1FBD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97202B">
        <w:rPr>
          <w:rFonts w:ascii="Arial" w:hAnsi="Arial" w:cs="Arial"/>
          <w:b/>
          <w:bCs/>
          <w:sz w:val="24"/>
          <w:szCs w:val="24"/>
        </w:rPr>
        <w:t xml:space="preserve">To Receive Public Questions </w:t>
      </w:r>
    </w:p>
    <w:p w14:paraId="50C5A41C" w14:textId="6667AD67" w:rsidR="007E3697" w:rsidRDefault="007E3697" w:rsidP="005E1FBD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Chair’s Urgent Business </w:t>
      </w:r>
    </w:p>
    <w:p w14:paraId="2433E423" w14:textId="42607510" w:rsidR="00562F5F" w:rsidRPr="00443389" w:rsidRDefault="00562F5F" w:rsidP="005F3DA6">
      <w:pPr>
        <w:pStyle w:val="ListParagraph"/>
        <w:widowControl w:val="0"/>
        <w:numPr>
          <w:ilvl w:val="0"/>
          <w:numId w:val="36"/>
        </w:numPr>
        <w:suppressAutoHyphens/>
        <w:autoSpaceDN w:val="0"/>
        <w:spacing w:before="120" w:after="0" w:line="480" w:lineRule="auto"/>
        <w:rPr>
          <w:rFonts w:ascii="Arial" w:hAnsi="Arial" w:cs="Arial"/>
          <w:sz w:val="24"/>
          <w:szCs w:val="24"/>
        </w:rPr>
      </w:pPr>
      <w:r w:rsidRPr="00443389">
        <w:rPr>
          <w:rFonts w:ascii="Arial" w:hAnsi="Arial" w:cs="Arial"/>
          <w:sz w:val="24"/>
          <w:szCs w:val="24"/>
        </w:rPr>
        <w:t>Update on resur</w:t>
      </w:r>
      <w:r w:rsidR="005F3DA6" w:rsidRPr="00443389">
        <w:rPr>
          <w:rFonts w:ascii="Arial" w:hAnsi="Arial" w:cs="Arial"/>
          <w:sz w:val="24"/>
          <w:szCs w:val="24"/>
        </w:rPr>
        <w:t>facing</w:t>
      </w:r>
      <w:r w:rsidRPr="00443389">
        <w:rPr>
          <w:rFonts w:ascii="Arial" w:hAnsi="Arial" w:cs="Arial"/>
          <w:sz w:val="24"/>
          <w:szCs w:val="24"/>
        </w:rPr>
        <w:t xml:space="preserve"> of </w:t>
      </w:r>
      <w:r w:rsidR="005F3DA6" w:rsidRPr="00443389">
        <w:rPr>
          <w:rFonts w:ascii="Arial" w:hAnsi="Arial" w:cs="Arial"/>
          <w:sz w:val="24"/>
          <w:szCs w:val="24"/>
        </w:rPr>
        <w:t>Smithy Lane and Station Rd, Uppermill (Cl</w:t>
      </w:r>
      <w:r w:rsidR="00365FB0" w:rsidRPr="00443389">
        <w:rPr>
          <w:rFonts w:ascii="Arial" w:hAnsi="Arial" w:cs="Arial"/>
          <w:sz w:val="24"/>
          <w:szCs w:val="24"/>
        </w:rPr>
        <w:t>lr</w:t>
      </w:r>
      <w:r w:rsidR="0035663B">
        <w:rPr>
          <w:rFonts w:ascii="Arial" w:hAnsi="Arial" w:cs="Arial"/>
          <w:sz w:val="24"/>
          <w:szCs w:val="24"/>
        </w:rPr>
        <w:t>s</w:t>
      </w:r>
      <w:r w:rsidR="005F3DA6" w:rsidRPr="00443389">
        <w:rPr>
          <w:rFonts w:ascii="Arial" w:hAnsi="Arial" w:cs="Arial"/>
          <w:sz w:val="24"/>
          <w:szCs w:val="24"/>
        </w:rPr>
        <w:t xml:space="preserve"> Beeley, Blackmore)</w:t>
      </w:r>
    </w:p>
    <w:p w14:paraId="34909013" w14:textId="68EA8799" w:rsidR="005F6FF8" w:rsidRPr="00AA0C16" w:rsidRDefault="004B3428" w:rsidP="005E1FBD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Presentation</w:t>
      </w:r>
      <w:r w:rsidR="000E7476">
        <w:rPr>
          <w:rFonts w:ascii="Arial" w:hAnsi="Arial" w:cs="Arial"/>
          <w:b/>
          <w:bCs/>
          <w:sz w:val="24"/>
          <w:szCs w:val="24"/>
        </w:rPr>
        <w:t xml:space="preserve"> by </w:t>
      </w:r>
      <w:r w:rsidR="009205AF">
        <w:rPr>
          <w:rFonts w:ascii="Arial" w:hAnsi="Arial" w:cs="Arial"/>
          <w:b/>
          <w:bCs/>
          <w:sz w:val="24"/>
          <w:szCs w:val="24"/>
        </w:rPr>
        <w:t>RSPB, Kate Hanley</w:t>
      </w:r>
    </w:p>
    <w:p w14:paraId="009947E9" w14:textId="7F866095" w:rsidR="009205AF" w:rsidRPr="00081BE7" w:rsidRDefault="00AA0C16" w:rsidP="00081BE7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9205AF">
        <w:rPr>
          <w:rFonts w:ascii="Arial" w:hAnsi="Arial" w:cs="Arial"/>
          <w:b/>
          <w:bCs/>
          <w:sz w:val="24"/>
          <w:szCs w:val="24"/>
        </w:rPr>
        <w:t>Presentation by</w:t>
      </w:r>
      <w:r w:rsidR="009205AF" w:rsidRPr="009205AF">
        <w:rPr>
          <w:rFonts w:ascii="Arial" w:hAnsi="Arial" w:cs="Arial"/>
          <w:b/>
          <w:bCs/>
          <w:sz w:val="24"/>
          <w:szCs w:val="24"/>
        </w:rPr>
        <w:t xml:space="preserve"> United Utilities</w:t>
      </w:r>
      <w:r w:rsidR="00690688">
        <w:rPr>
          <w:rFonts w:ascii="Arial" w:hAnsi="Arial" w:cs="Arial"/>
          <w:b/>
          <w:bCs/>
          <w:sz w:val="24"/>
          <w:szCs w:val="24"/>
        </w:rPr>
        <w:t>,</w:t>
      </w:r>
      <w:r w:rsidR="009205AF" w:rsidRPr="009205AF">
        <w:rPr>
          <w:rFonts w:ascii="Arial" w:hAnsi="Arial" w:cs="Arial"/>
          <w:b/>
          <w:bCs/>
          <w:sz w:val="24"/>
          <w:szCs w:val="24"/>
        </w:rPr>
        <w:t xml:space="preserve"> </w:t>
      </w:r>
      <w:r w:rsidR="00E53643">
        <w:rPr>
          <w:rFonts w:ascii="Arial" w:hAnsi="Arial" w:cs="Arial"/>
          <w:b/>
          <w:bCs/>
          <w:sz w:val="24"/>
          <w:szCs w:val="24"/>
        </w:rPr>
        <w:t>Chris Matthews</w:t>
      </w:r>
    </w:p>
    <w:p w14:paraId="37A5D550" w14:textId="5D28C84E" w:rsidR="00A5614B" w:rsidRPr="009205AF" w:rsidRDefault="00550ECD" w:rsidP="008665A9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before="120"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9205AF">
        <w:rPr>
          <w:rFonts w:ascii="Arial" w:hAnsi="Arial" w:cs="Arial"/>
          <w:b/>
          <w:bCs/>
          <w:sz w:val="24"/>
          <w:szCs w:val="24"/>
        </w:rPr>
        <w:t>Correspondence</w:t>
      </w:r>
    </w:p>
    <w:p w14:paraId="28EE9637" w14:textId="75FFDCA4" w:rsidR="00265F7E" w:rsidRDefault="008D4268" w:rsidP="00265F7E">
      <w:pPr>
        <w:pStyle w:val="NoSpacing"/>
        <w:numPr>
          <w:ilvl w:val="0"/>
          <w:numId w:val="35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Response from </w:t>
      </w:r>
      <w:r w:rsidR="00F438CE">
        <w:rPr>
          <w:rFonts w:ascii="Arial" w:hAnsi="Arial" w:cs="Arial"/>
          <w:b/>
          <w:bCs/>
          <w:sz w:val="24"/>
          <w:szCs w:val="24"/>
        </w:rPr>
        <w:t xml:space="preserve">HM Treasury </w:t>
      </w:r>
      <w:r w:rsidR="00B50D93">
        <w:rPr>
          <w:rFonts w:ascii="Arial" w:hAnsi="Arial" w:cs="Arial"/>
          <w:b/>
          <w:bCs/>
          <w:sz w:val="24"/>
          <w:szCs w:val="24"/>
        </w:rPr>
        <w:t xml:space="preserve">to </w:t>
      </w:r>
      <w:r>
        <w:rPr>
          <w:rFonts w:ascii="Arial" w:hAnsi="Arial" w:cs="Arial"/>
          <w:b/>
          <w:bCs/>
          <w:sz w:val="24"/>
          <w:szCs w:val="24"/>
        </w:rPr>
        <w:t>Debbie Abrahams</w:t>
      </w:r>
      <w:r w:rsidR="00B50D93">
        <w:rPr>
          <w:rFonts w:ascii="Arial" w:hAnsi="Arial" w:cs="Arial"/>
          <w:b/>
          <w:bCs/>
          <w:sz w:val="24"/>
          <w:szCs w:val="24"/>
        </w:rPr>
        <w:t>, MP</w:t>
      </w:r>
      <w:r w:rsidR="00081BE7">
        <w:rPr>
          <w:rFonts w:ascii="Arial" w:hAnsi="Arial" w:cs="Arial"/>
          <w:b/>
          <w:bCs/>
          <w:sz w:val="24"/>
          <w:szCs w:val="24"/>
        </w:rPr>
        <w:t xml:space="preserve"> regarding </w:t>
      </w:r>
      <w:r w:rsidR="00B50D93">
        <w:rPr>
          <w:rFonts w:ascii="Arial" w:hAnsi="Arial" w:cs="Arial"/>
          <w:b/>
          <w:bCs/>
          <w:sz w:val="24"/>
          <w:szCs w:val="24"/>
        </w:rPr>
        <w:t xml:space="preserve">our request for </w:t>
      </w:r>
      <w:r w:rsidR="00081BE7">
        <w:rPr>
          <w:rFonts w:ascii="Arial" w:hAnsi="Arial" w:cs="Arial"/>
          <w:b/>
          <w:bCs/>
          <w:sz w:val="24"/>
          <w:szCs w:val="24"/>
        </w:rPr>
        <w:t>a banking hub for Saddleworth</w:t>
      </w:r>
    </w:p>
    <w:p w14:paraId="4B4A85E7" w14:textId="33814F43" w:rsidR="00265F7E" w:rsidRPr="00265F7E" w:rsidRDefault="00265F7E" w:rsidP="00265F7E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265F7E">
        <w:rPr>
          <w:rFonts w:ascii="Arial" w:hAnsi="Arial" w:cs="Arial"/>
          <w:b/>
          <w:bCs/>
          <w:sz w:val="24"/>
          <w:szCs w:val="24"/>
        </w:rPr>
        <w:t>Update regarding Oldham</w:t>
      </w:r>
      <w:r w:rsidR="00E32EEA">
        <w:rPr>
          <w:rFonts w:ascii="Arial" w:hAnsi="Arial" w:cs="Arial"/>
          <w:b/>
          <w:bCs/>
          <w:sz w:val="24"/>
          <w:szCs w:val="24"/>
        </w:rPr>
        <w:t xml:space="preserve"> Council </w:t>
      </w:r>
      <w:r w:rsidRPr="00265F7E">
        <w:rPr>
          <w:rFonts w:ascii="Arial" w:hAnsi="Arial" w:cs="Arial"/>
          <w:b/>
          <w:bCs/>
          <w:sz w:val="24"/>
          <w:szCs w:val="24"/>
        </w:rPr>
        <w:t>Standards Committee Meeting (Cllr Blackmore)</w:t>
      </w:r>
    </w:p>
    <w:p w14:paraId="2736691D" w14:textId="77777777" w:rsidR="00265F7E" w:rsidRPr="00265F7E" w:rsidRDefault="00265F7E" w:rsidP="00265F7E">
      <w:pPr>
        <w:pStyle w:val="NoSpacing"/>
        <w:numPr>
          <w:ilvl w:val="0"/>
          <w:numId w:val="35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</w:p>
    <w:p w14:paraId="44561800" w14:textId="607D5432" w:rsidR="00D20F33" w:rsidRDefault="00DA09DF" w:rsidP="00BF0DC9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2A3530">
        <w:rPr>
          <w:rFonts w:ascii="Arial" w:hAnsi="Arial" w:cs="Arial"/>
          <w:b/>
          <w:bCs/>
          <w:sz w:val="24"/>
          <w:szCs w:val="24"/>
        </w:rPr>
        <w:lastRenderedPageBreak/>
        <w:t xml:space="preserve">To approve and confirm as a correct record the Draft Minutes of the Council </w:t>
      </w:r>
      <w:r w:rsidR="001156E7" w:rsidRPr="002A3530">
        <w:rPr>
          <w:rFonts w:ascii="Arial" w:hAnsi="Arial" w:cs="Arial"/>
          <w:b/>
          <w:bCs/>
          <w:sz w:val="24"/>
          <w:szCs w:val="24"/>
        </w:rPr>
        <w:t>Meeting</w:t>
      </w:r>
      <w:r w:rsidRPr="002A3530">
        <w:rPr>
          <w:rFonts w:ascii="Arial" w:hAnsi="Arial" w:cs="Arial"/>
          <w:b/>
          <w:bCs/>
          <w:sz w:val="24"/>
          <w:szCs w:val="24"/>
        </w:rPr>
        <w:t xml:space="preserve"> held on </w:t>
      </w:r>
      <w:r w:rsidR="004F4555">
        <w:rPr>
          <w:rFonts w:ascii="Arial" w:hAnsi="Arial" w:cs="Arial"/>
          <w:b/>
          <w:bCs/>
          <w:sz w:val="24"/>
          <w:szCs w:val="24"/>
        </w:rPr>
        <w:t>28</w:t>
      </w:r>
      <w:r w:rsidR="004F4555" w:rsidRPr="004F455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4F4555">
        <w:rPr>
          <w:rFonts w:ascii="Arial" w:hAnsi="Arial" w:cs="Arial"/>
          <w:b/>
          <w:bCs/>
          <w:sz w:val="24"/>
          <w:szCs w:val="24"/>
        </w:rPr>
        <w:t xml:space="preserve"> September</w:t>
      </w:r>
      <w:r w:rsidR="00D6569D" w:rsidRPr="002A3530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62EE38CC" w14:textId="31868161" w:rsidR="00AF7043" w:rsidRPr="002A3530" w:rsidRDefault="00FE27B2" w:rsidP="00BF0DC9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 w:rsidRPr="00FE27B2">
        <w:rPr>
          <w:rFonts w:ascii="Arial" w:hAnsi="Arial" w:cs="Arial"/>
          <w:b/>
          <w:bCs/>
          <w:sz w:val="24"/>
          <w:szCs w:val="24"/>
        </w:rPr>
        <w:t xml:space="preserve">To note the minutes of the Traffic &amp; Transport Committee meeting held </w:t>
      </w:r>
      <w:r w:rsidR="00DB1809">
        <w:rPr>
          <w:rFonts w:ascii="Arial" w:hAnsi="Arial" w:cs="Arial"/>
          <w:b/>
          <w:bCs/>
          <w:sz w:val="24"/>
          <w:szCs w:val="24"/>
        </w:rPr>
        <w:t>on</w:t>
      </w:r>
      <w:r w:rsidR="001C632E">
        <w:rPr>
          <w:rFonts w:ascii="Arial" w:hAnsi="Arial" w:cs="Arial"/>
          <w:b/>
          <w:bCs/>
          <w:sz w:val="24"/>
          <w:szCs w:val="24"/>
        </w:rPr>
        <w:t xml:space="preserve"> </w:t>
      </w:r>
      <w:r w:rsidRPr="00FE27B2">
        <w:rPr>
          <w:rFonts w:ascii="Arial" w:hAnsi="Arial" w:cs="Arial"/>
          <w:b/>
          <w:bCs/>
          <w:sz w:val="24"/>
          <w:szCs w:val="24"/>
        </w:rPr>
        <w:t>17th September 2026</w:t>
      </w:r>
    </w:p>
    <w:p w14:paraId="206F4F6C" w14:textId="2A12F95B" w:rsidR="0017699A" w:rsidRDefault="0017699A" w:rsidP="00BF0DC9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To note the minutes of the </w:t>
      </w:r>
      <w:r w:rsidR="00F52119">
        <w:rPr>
          <w:rFonts w:ascii="Arial" w:hAnsi="Arial" w:cs="Arial"/>
          <w:b/>
          <w:bCs/>
          <w:sz w:val="24"/>
          <w:szCs w:val="24"/>
        </w:rPr>
        <w:t xml:space="preserve">Strategic Planning Committee </w:t>
      </w:r>
      <w:r w:rsidR="002E0FEF">
        <w:rPr>
          <w:rFonts w:ascii="Arial" w:hAnsi="Arial" w:cs="Arial"/>
          <w:b/>
          <w:bCs/>
          <w:sz w:val="24"/>
          <w:szCs w:val="24"/>
        </w:rPr>
        <w:t xml:space="preserve">Meeting held </w:t>
      </w:r>
      <w:r w:rsidR="00407C90">
        <w:rPr>
          <w:rFonts w:ascii="Arial" w:hAnsi="Arial" w:cs="Arial"/>
          <w:b/>
          <w:bCs/>
          <w:sz w:val="24"/>
          <w:szCs w:val="24"/>
        </w:rPr>
        <w:t>on 2</w:t>
      </w:r>
      <w:r w:rsidR="00DB1809">
        <w:rPr>
          <w:rFonts w:ascii="Arial" w:hAnsi="Arial" w:cs="Arial"/>
          <w:b/>
          <w:bCs/>
          <w:sz w:val="24"/>
          <w:szCs w:val="24"/>
        </w:rPr>
        <w:t>4</w:t>
      </w:r>
      <w:r w:rsidR="00DB1809" w:rsidRPr="00DB1809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DB1809"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p w14:paraId="02DF75A0" w14:textId="0FB345B0" w:rsidR="00153F37" w:rsidRPr="005E6798" w:rsidRDefault="00153F37" w:rsidP="007C7B13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To note the minutes of the </w:t>
      </w:r>
      <w:r w:rsidR="00407C90">
        <w:rPr>
          <w:rFonts w:ascii="Arial" w:hAnsi="Arial" w:cs="Arial"/>
          <w:b/>
          <w:bCs/>
          <w:sz w:val="24"/>
          <w:szCs w:val="24"/>
        </w:rPr>
        <w:t>Finance</w:t>
      </w:r>
      <w:r>
        <w:rPr>
          <w:rFonts w:ascii="Arial" w:hAnsi="Arial" w:cs="Arial"/>
          <w:b/>
          <w:bCs/>
          <w:sz w:val="24"/>
          <w:szCs w:val="24"/>
        </w:rPr>
        <w:t xml:space="preserve"> Committee Meeting held on</w:t>
      </w:r>
      <w:r w:rsidR="00EA2DEE">
        <w:rPr>
          <w:rFonts w:ascii="Arial" w:hAnsi="Arial" w:cs="Arial"/>
          <w:b/>
          <w:bCs/>
          <w:sz w:val="24"/>
          <w:szCs w:val="24"/>
        </w:rPr>
        <w:t xml:space="preserve"> </w:t>
      </w:r>
      <w:r w:rsidR="002B7782">
        <w:rPr>
          <w:rFonts w:ascii="Arial" w:hAnsi="Arial" w:cs="Arial"/>
          <w:b/>
          <w:bCs/>
          <w:sz w:val="24"/>
          <w:szCs w:val="24"/>
        </w:rPr>
        <w:t>24</w:t>
      </w:r>
      <w:r w:rsidR="002B7782" w:rsidRPr="002B778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B7782">
        <w:rPr>
          <w:rFonts w:ascii="Arial" w:hAnsi="Arial" w:cs="Arial"/>
          <w:b/>
          <w:bCs/>
          <w:sz w:val="24"/>
          <w:szCs w:val="24"/>
        </w:rPr>
        <w:t xml:space="preserve"> September</w:t>
      </w:r>
      <w:r w:rsidR="00407C90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1F5E5ACC" w14:textId="69FCEDDF" w:rsidR="004C212C" w:rsidRDefault="004C212C" w:rsidP="00DE33C6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To note the minutes of the Staffing Committee meeting held on </w:t>
      </w:r>
      <w:r w:rsidR="002B7782">
        <w:rPr>
          <w:rFonts w:ascii="Arial" w:hAnsi="Arial" w:cs="Arial"/>
          <w:b/>
          <w:bCs/>
          <w:sz w:val="24"/>
          <w:szCs w:val="24"/>
        </w:rPr>
        <w:t>24</w:t>
      </w:r>
      <w:r w:rsidR="002B7782" w:rsidRPr="002B7782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B7782"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p w14:paraId="2B443CE5" w14:textId="3F03EE18" w:rsidR="00D912AE" w:rsidRPr="00C549D6" w:rsidRDefault="002E3B47" w:rsidP="00D912AE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To note the minutes of the </w:t>
      </w:r>
      <w:r w:rsidR="00923646">
        <w:rPr>
          <w:rFonts w:ascii="Arial" w:hAnsi="Arial" w:cs="Arial"/>
          <w:b/>
          <w:bCs/>
          <w:sz w:val="24"/>
          <w:szCs w:val="24"/>
        </w:rPr>
        <w:t>Planning</w:t>
      </w:r>
      <w:r>
        <w:rPr>
          <w:rFonts w:ascii="Arial" w:hAnsi="Arial" w:cs="Arial"/>
          <w:b/>
          <w:bCs/>
          <w:sz w:val="24"/>
          <w:szCs w:val="24"/>
        </w:rPr>
        <w:t xml:space="preserve"> Committee Meeting held on </w:t>
      </w:r>
      <w:r w:rsidR="00923646">
        <w:rPr>
          <w:rFonts w:ascii="Arial" w:hAnsi="Arial" w:cs="Arial"/>
          <w:b/>
          <w:bCs/>
          <w:sz w:val="24"/>
          <w:szCs w:val="24"/>
        </w:rPr>
        <w:t>5</w:t>
      </w:r>
      <w:r w:rsidR="00923646" w:rsidRPr="00923646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923646">
        <w:rPr>
          <w:rFonts w:ascii="Arial" w:hAnsi="Arial" w:cs="Arial"/>
          <w:b/>
          <w:bCs/>
          <w:sz w:val="24"/>
          <w:szCs w:val="24"/>
        </w:rPr>
        <w:t xml:space="preserve"> </w:t>
      </w:r>
      <w:r w:rsidR="00D17377">
        <w:rPr>
          <w:rFonts w:ascii="Arial" w:hAnsi="Arial" w:cs="Arial"/>
          <w:b/>
          <w:bCs/>
          <w:sz w:val="24"/>
          <w:szCs w:val="24"/>
        </w:rPr>
        <w:t>October</w:t>
      </w:r>
      <w:r w:rsidR="004C212C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66A96051" w14:textId="6DB51802" w:rsidR="00A77090" w:rsidRPr="00C549D6" w:rsidRDefault="0001540B" w:rsidP="00A77090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912AE">
        <w:rPr>
          <w:rFonts w:ascii="Arial" w:hAnsi="Arial" w:cs="Arial"/>
          <w:b/>
          <w:bCs/>
          <w:sz w:val="24"/>
          <w:szCs w:val="24"/>
        </w:rPr>
        <w:t xml:space="preserve">To note the minutes of the </w:t>
      </w:r>
      <w:r w:rsidR="00D17377">
        <w:rPr>
          <w:rFonts w:ascii="Arial" w:hAnsi="Arial" w:cs="Arial"/>
          <w:b/>
          <w:bCs/>
          <w:sz w:val="24"/>
          <w:szCs w:val="24"/>
        </w:rPr>
        <w:t>Communications</w:t>
      </w:r>
      <w:r w:rsidR="00D912AE">
        <w:rPr>
          <w:rFonts w:ascii="Arial" w:hAnsi="Arial" w:cs="Arial"/>
          <w:b/>
          <w:bCs/>
          <w:sz w:val="24"/>
          <w:szCs w:val="24"/>
        </w:rPr>
        <w:t xml:space="preserve"> Committee meeting held </w:t>
      </w:r>
      <w:r w:rsidR="00A77090">
        <w:rPr>
          <w:rFonts w:ascii="Arial" w:hAnsi="Arial" w:cs="Arial"/>
          <w:b/>
          <w:bCs/>
          <w:sz w:val="24"/>
          <w:szCs w:val="24"/>
        </w:rPr>
        <w:t xml:space="preserve">on </w:t>
      </w:r>
      <w:r w:rsidR="00D17377">
        <w:rPr>
          <w:rFonts w:ascii="Arial" w:hAnsi="Arial" w:cs="Arial"/>
          <w:b/>
          <w:bCs/>
          <w:sz w:val="24"/>
          <w:szCs w:val="24"/>
        </w:rPr>
        <w:t>7</w:t>
      </w:r>
      <w:r w:rsidR="00D17377" w:rsidRPr="00D1737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D1737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53046">
        <w:rPr>
          <w:rFonts w:ascii="Arial" w:hAnsi="Arial" w:cs="Arial"/>
          <w:b/>
          <w:bCs/>
          <w:sz w:val="24"/>
          <w:szCs w:val="24"/>
        </w:rPr>
        <w:t xml:space="preserve"> </w:t>
      </w:r>
      <w:r w:rsidR="0029466E">
        <w:rPr>
          <w:rFonts w:ascii="Arial" w:hAnsi="Arial" w:cs="Arial"/>
          <w:b/>
          <w:bCs/>
          <w:sz w:val="24"/>
          <w:szCs w:val="24"/>
        </w:rPr>
        <w:t>October</w:t>
      </w:r>
      <w:r w:rsidR="00D17377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4C7E033A" w14:textId="34180D53" w:rsidR="0004559A" w:rsidRDefault="00C53046" w:rsidP="0004559A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505D24" w:rsidRPr="00505D24">
        <w:rPr>
          <w:rFonts w:ascii="Arial" w:hAnsi="Arial" w:cs="Arial"/>
          <w:b/>
          <w:bCs/>
          <w:sz w:val="24"/>
          <w:szCs w:val="24"/>
        </w:rPr>
        <w:t>Motion to Council – Celebrating our local heritage</w:t>
      </w:r>
    </w:p>
    <w:p w14:paraId="28CD224B" w14:textId="77777777" w:rsidR="00E822E2" w:rsidRPr="00950A41" w:rsidRDefault="00505D24" w:rsidP="00300997">
      <w:pPr>
        <w:pStyle w:val="NoSpacing"/>
        <w:spacing w:before="120" w:line="480" w:lineRule="auto"/>
        <w:ind w:left="1068"/>
        <w:rPr>
          <w:rFonts w:ascii="Arial" w:hAnsi="Arial" w:cs="Arial"/>
        </w:rPr>
      </w:pPr>
      <w:r w:rsidRPr="00950A41">
        <w:rPr>
          <w:rFonts w:ascii="Arial" w:hAnsi="Arial" w:cs="Arial"/>
        </w:rPr>
        <w:t xml:space="preserve">This Council recognises:          </w:t>
      </w:r>
    </w:p>
    <w:p w14:paraId="45B47F37" w14:textId="68AD76F4" w:rsidR="00505D24" w:rsidRDefault="00950A41" w:rsidP="00950A41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40B9F">
        <w:rPr>
          <w:rFonts w:ascii="Arial" w:hAnsi="Arial" w:cs="Arial"/>
        </w:rPr>
        <w:t xml:space="preserve">      </w:t>
      </w:r>
      <w:r w:rsidR="00505D24" w:rsidRPr="00950A41">
        <w:rPr>
          <w:rFonts w:ascii="Arial" w:hAnsi="Arial" w:cs="Arial"/>
        </w:rPr>
        <w:t xml:space="preserve">the incredible contributions of people from Saddleworth who have contributed to the cultural, </w:t>
      </w:r>
      <w:r>
        <w:rPr>
          <w:rFonts w:ascii="Arial" w:hAnsi="Arial" w:cs="Arial"/>
        </w:rPr>
        <w:tab/>
      </w:r>
      <w:r w:rsidR="00140B9F">
        <w:rPr>
          <w:rFonts w:ascii="Arial" w:hAnsi="Arial" w:cs="Arial"/>
        </w:rPr>
        <w:t xml:space="preserve">      </w:t>
      </w:r>
      <w:r w:rsidR="00505D24" w:rsidRPr="00950A41">
        <w:rPr>
          <w:rFonts w:ascii="Arial" w:hAnsi="Arial" w:cs="Arial"/>
        </w:rPr>
        <w:t xml:space="preserve">social and economic wealth of the area, and far beyond; the work that has already been done </w:t>
      </w:r>
      <w:r>
        <w:rPr>
          <w:rFonts w:ascii="Arial" w:hAnsi="Arial" w:cs="Arial"/>
        </w:rPr>
        <w:tab/>
      </w:r>
      <w:r w:rsidR="00140B9F">
        <w:rPr>
          <w:rFonts w:ascii="Arial" w:hAnsi="Arial" w:cs="Arial"/>
        </w:rPr>
        <w:t xml:space="preserve">      </w:t>
      </w:r>
      <w:r w:rsidR="00505D24" w:rsidRPr="00950A41">
        <w:rPr>
          <w:rFonts w:ascii="Arial" w:hAnsi="Arial" w:cs="Arial"/>
        </w:rPr>
        <w:t xml:space="preserve">to recognise their contributions to the area, both through the Parish Council and others across </w:t>
      </w:r>
      <w:r>
        <w:rPr>
          <w:rFonts w:ascii="Arial" w:hAnsi="Arial" w:cs="Arial"/>
        </w:rPr>
        <w:tab/>
      </w:r>
      <w:r w:rsidR="00140B9F">
        <w:rPr>
          <w:rFonts w:ascii="Arial" w:hAnsi="Arial" w:cs="Arial"/>
        </w:rPr>
        <w:t xml:space="preserve">      </w:t>
      </w:r>
      <w:r w:rsidR="00505D24" w:rsidRPr="00950A41">
        <w:rPr>
          <w:rFonts w:ascii="Arial" w:hAnsi="Arial" w:cs="Arial"/>
        </w:rPr>
        <w:t>the community</w:t>
      </w:r>
      <w:r w:rsidR="00255502" w:rsidRPr="00950A41">
        <w:rPr>
          <w:rFonts w:ascii="Arial" w:hAnsi="Arial" w:cs="Arial"/>
        </w:rPr>
        <w:t>.</w:t>
      </w:r>
    </w:p>
    <w:p w14:paraId="1F37C4AA" w14:textId="77777777" w:rsidR="00140B9F" w:rsidRPr="00950A41" w:rsidRDefault="00140B9F" w:rsidP="00950A41">
      <w:pPr>
        <w:pStyle w:val="NoSpacing"/>
        <w:rPr>
          <w:rFonts w:ascii="Arial" w:hAnsi="Arial" w:cs="Arial"/>
        </w:rPr>
      </w:pPr>
    </w:p>
    <w:p w14:paraId="1A11C080" w14:textId="4DC2AFB7" w:rsidR="00255502" w:rsidRPr="00950A41" w:rsidRDefault="00255502" w:rsidP="00300997">
      <w:pPr>
        <w:pStyle w:val="NoSpacing"/>
        <w:spacing w:before="120" w:line="480" w:lineRule="auto"/>
        <w:ind w:left="708"/>
        <w:rPr>
          <w:rFonts w:ascii="Arial" w:hAnsi="Arial" w:cs="Arial"/>
        </w:rPr>
      </w:pPr>
      <w:r w:rsidRPr="00950A41">
        <w:rPr>
          <w:rFonts w:ascii="Arial" w:hAnsi="Arial" w:cs="Arial"/>
        </w:rPr>
        <w:t xml:space="preserve">   </w:t>
      </w:r>
      <w:r w:rsidR="00813BE4">
        <w:rPr>
          <w:rFonts w:ascii="Arial" w:hAnsi="Arial" w:cs="Arial"/>
        </w:rPr>
        <w:t xml:space="preserve"> </w:t>
      </w:r>
      <w:r w:rsidRPr="00950A41">
        <w:rPr>
          <w:rFonts w:ascii="Arial" w:hAnsi="Arial" w:cs="Arial"/>
        </w:rPr>
        <w:t xml:space="preserve">  </w:t>
      </w:r>
      <w:r w:rsidR="00505D24" w:rsidRPr="00950A41">
        <w:rPr>
          <w:rFonts w:ascii="Arial" w:hAnsi="Arial" w:cs="Arial"/>
        </w:rPr>
        <w:t xml:space="preserve">This Council particularly notes:         </w:t>
      </w:r>
    </w:p>
    <w:p w14:paraId="65366947" w14:textId="6AC2CD27" w:rsidR="00255502" w:rsidRDefault="00255502" w:rsidP="00140B9F">
      <w:pPr>
        <w:pStyle w:val="NoSpacing"/>
        <w:rPr>
          <w:rFonts w:ascii="Arial" w:hAnsi="Arial" w:cs="Arial"/>
        </w:rPr>
      </w:pPr>
      <w:r w:rsidRPr="00140B9F">
        <w:rPr>
          <w:rFonts w:ascii="Arial" w:hAnsi="Arial" w:cs="Arial"/>
        </w:rPr>
        <w:t xml:space="preserve">  </w:t>
      </w:r>
      <w:r w:rsidR="00505D24" w:rsidRPr="00140B9F">
        <w:rPr>
          <w:rFonts w:ascii="Arial" w:hAnsi="Arial" w:cs="Arial"/>
        </w:rPr>
        <w:t xml:space="preserve">   </w:t>
      </w:r>
      <w:r w:rsidR="00140B9F">
        <w:rPr>
          <w:rFonts w:ascii="Arial" w:hAnsi="Arial" w:cs="Arial"/>
        </w:rPr>
        <w:tab/>
        <w:t xml:space="preserve">    </w:t>
      </w:r>
      <w:r w:rsidR="00813BE4">
        <w:rPr>
          <w:rFonts w:ascii="Arial" w:hAnsi="Arial" w:cs="Arial"/>
        </w:rPr>
        <w:t xml:space="preserve"> </w:t>
      </w:r>
      <w:r w:rsidR="00140B9F">
        <w:rPr>
          <w:rFonts w:ascii="Arial" w:hAnsi="Arial" w:cs="Arial"/>
        </w:rPr>
        <w:t xml:space="preserve"> </w:t>
      </w:r>
      <w:r w:rsidR="00505D24" w:rsidRPr="00140B9F">
        <w:rPr>
          <w:rFonts w:ascii="Arial" w:hAnsi="Arial" w:cs="Arial"/>
        </w:rPr>
        <w:t xml:space="preserve">that one of the most prominent contributors to the area’s heritage, Annie Kenney, has a </w:t>
      </w:r>
      <w:r w:rsidRPr="00140B9F">
        <w:rPr>
          <w:rFonts w:ascii="Arial" w:hAnsi="Arial" w:cs="Arial"/>
        </w:rPr>
        <w:t xml:space="preserve">  </w:t>
      </w:r>
      <w:r w:rsidRPr="00140B9F">
        <w:rPr>
          <w:rFonts w:ascii="Arial" w:hAnsi="Arial" w:cs="Arial"/>
        </w:rPr>
        <w:tab/>
        <w:t xml:space="preserve">     </w:t>
      </w:r>
      <w:r w:rsidR="00950A41" w:rsidRPr="00140B9F">
        <w:rPr>
          <w:rFonts w:ascii="Arial" w:hAnsi="Arial" w:cs="Arial"/>
        </w:rPr>
        <w:t xml:space="preserve">  </w:t>
      </w:r>
      <w:r w:rsidR="00950A41" w:rsidRPr="00140B9F">
        <w:rPr>
          <w:rFonts w:ascii="Arial" w:hAnsi="Arial" w:cs="Arial"/>
        </w:rPr>
        <w:tab/>
      </w:r>
      <w:r w:rsidR="00140B9F">
        <w:rPr>
          <w:rFonts w:ascii="Arial" w:hAnsi="Arial" w:cs="Arial"/>
        </w:rPr>
        <w:t xml:space="preserve"> </w:t>
      </w:r>
      <w:r w:rsidR="00950A41" w:rsidRPr="00140B9F">
        <w:rPr>
          <w:rFonts w:ascii="Arial" w:hAnsi="Arial" w:cs="Arial"/>
        </w:rPr>
        <w:t xml:space="preserve">   </w:t>
      </w:r>
      <w:r w:rsidR="00813BE4">
        <w:rPr>
          <w:rFonts w:ascii="Arial" w:hAnsi="Arial" w:cs="Arial"/>
        </w:rPr>
        <w:t xml:space="preserve"> </w:t>
      </w:r>
      <w:r w:rsidR="00950A41" w:rsidRPr="00140B9F">
        <w:rPr>
          <w:rFonts w:ascii="Arial" w:hAnsi="Arial" w:cs="Arial"/>
        </w:rPr>
        <w:t xml:space="preserve"> </w:t>
      </w:r>
      <w:r w:rsidR="00505D24" w:rsidRPr="00140B9F">
        <w:rPr>
          <w:rFonts w:ascii="Arial" w:hAnsi="Arial" w:cs="Arial"/>
        </w:rPr>
        <w:t xml:space="preserve">blue plaque at the </w:t>
      </w:r>
      <w:proofErr w:type="spellStart"/>
      <w:r w:rsidR="00505D24" w:rsidRPr="00140B9F">
        <w:rPr>
          <w:rFonts w:ascii="Arial" w:hAnsi="Arial" w:cs="Arial"/>
        </w:rPr>
        <w:t>Leesbrook</w:t>
      </w:r>
      <w:proofErr w:type="spellEnd"/>
      <w:r w:rsidR="00505D24" w:rsidRPr="00140B9F">
        <w:rPr>
          <w:rFonts w:ascii="Arial" w:hAnsi="Arial" w:cs="Arial"/>
        </w:rPr>
        <w:t xml:space="preserve"> Mill, in Lees, but that records from her diary show that she </w:t>
      </w:r>
      <w:r w:rsidRPr="00140B9F">
        <w:rPr>
          <w:rFonts w:ascii="Arial" w:hAnsi="Arial" w:cs="Arial"/>
        </w:rPr>
        <w:t xml:space="preserve">  </w:t>
      </w:r>
      <w:r w:rsidRPr="00140B9F">
        <w:rPr>
          <w:rFonts w:ascii="Arial" w:hAnsi="Arial" w:cs="Arial"/>
        </w:rPr>
        <w:tab/>
        <w:t xml:space="preserve">     </w:t>
      </w:r>
      <w:r w:rsidR="00140B9F">
        <w:rPr>
          <w:rFonts w:ascii="Arial" w:hAnsi="Arial" w:cs="Arial"/>
        </w:rPr>
        <w:t xml:space="preserve"> </w:t>
      </w:r>
      <w:r w:rsidR="00140B9F">
        <w:rPr>
          <w:rFonts w:ascii="Arial" w:hAnsi="Arial" w:cs="Arial"/>
        </w:rPr>
        <w:tab/>
        <w:t xml:space="preserve">    </w:t>
      </w:r>
      <w:r w:rsidR="00813BE4">
        <w:rPr>
          <w:rFonts w:ascii="Arial" w:hAnsi="Arial" w:cs="Arial"/>
        </w:rPr>
        <w:t xml:space="preserve"> </w:t>
      </w:r>
      <w:r w:rsidR="00140B9F">
        <w:rPr>
          <w:rFonts w:ascii="Arial" w:hAnsi="Arial" w:cs="Arial"/>
        </w:rPr>
        <w:t xml:space="preserve"> </w:t>
      </w:r>
      <w:r w:rsidR="00505D24" w:rsidRPr="00140B9F">
        <w:rPr>
          <w:rFonts w:ascii="Arial" w:hAnsi="Arial" w:cs="Arial"/>
        </w:rPr>
        <w:t>was most closely connected with Woodbrook Mill in Springhead;</w:t>
      </w:r>
    </w:p>
    <w:p w14:paraId="3A627A1C" w14:textId="77777777" w:rsidR="00140B9F" w:rsidRPr="00140B9F" w:rsidRDefault="00140B9F" w:rsidP="00140B9F">
      <w:pPr>
        <w:pStyle w:val="NoSpacing"/>
        <w:rPr>
          <w:rFonts w:ascii="Arial" w:hAnsi="Arial" w:cs="Arial"/>
        </w:rPr>
      </w:pPr>
    </w:p>
    <w:p w14:paraId="09925308" w14:textId="77777777" w:rsidR="00255502" w:rsidRPr="00950A41" w:rsidRDefault="00505D24" w:rsidP="00300997">
      <w:pPr>
        <w:pStyle w:val="NoSpacing"/>
        <w:spacing w:before="120" w:line="480" w:lineRule="auto"/>
        <w:ind w:left="1068"/>
        <w:rPr>
          <w:rFonts w:ascii="Arial" w:hAnsi="Arial" w:cs="Arial"/>
        </w:rPr>
      </w:pPr>
      <w:r w:rsidRPr="00950A41">
        <w:rPr>
          <w:rFonts w:ascii="Arial" w:hAnsi="Arial" w:cs="Arial"/>
        </w:rPr>
        <w:t xml:space="preserve">This Council calls for:       </w:t>
      </w:r>
    </w:p>
    <w:p w14:paraId="1EAE06D7" w14:textId="76BC9BBB" w:rsidR="00A23B3F" w:rsidRDefault="00140B9F" w:rsidP="00140B9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  <w:r w:rsidR="00813B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="00505D24" w:rsidRPr="00140B9F">
        <w:rPr>
          <w:rFonts w:ascii="Arial" w:hAnsi="Arial" w:cs="Arial"/>
        </w:rPr>
        <w:t xml:space="preserve"> the promotion of further prominent contributors to the area’s heritage to be marked by blue</w:t>
      </w:r>
      <w:r w:rsidR="000D5921">
        <w:rPr>
          <w:rFonts w:ascii="Arial" w:hAnsi="Arial" w:cs="Arial"/>
        </w:rPr>
        <w:t xml:space="preserve"> </w:t>
      </w:r>
      <w:r w:rsidR="000D5921">
        <w:rPr>
          <w:rFonts w:ascii="Arial" w:hAnsi="Arial" w:cs="Arial"/>
        </w:rPr>
        <w:tab/>
      </w:r>
      <w:r w:rsidR="000D5921">
        <w:rPr>
          <w:rFonts w:ascii="Arial" w:hAnsi="Arial" w:cs="Arial"/>
        </w:rPr>
        <w:tab/>
        <w:t xml:space="preserve">  </w:t>
      </w:r>
      <w:r w:rsidR="00813BE4">
        <w:rPr>
          <w:rFonts w:ascii="Arial" w:hAnsi="Arial" w:cs="Arial"/>
        </w:rPr>
        <w:t xml:space="preserve"> </w:t>
      </w:r>
      <w:r w:rsidR="000D5921">
        <w:rPr>
          <w:rFonts w:ascii="Arial" w:hAnsi="Arial" w:cs="Arial"/>
        </w:rPr>
        <w:t xml:space="preserve">   </w:t>
      </w:r>
      <w:r w:rsidR="00505D24" w:rsidRPr="00140B9F">
        <w:rPr>
          <w:rFonts w:ascii="Arial" w:hAnsi="Arial" w:cs="Arial"/>
        </w:rPr>
        <w:t xml:space="preserve">plaques where appropriate, through consultation with the residents of the Parish; the blue plaque </w:t>
      </w:r>
      <w:r>
        <w:rPr>
          <w:rFonts w:ascii="Arial" w:hAnsi="Arial" w:cs="Arial"/>
        </w:rPr>
        <w:tab/>
        <w:t xml:space="preserve">   </w:t>
      </w:r>
      <w:r w:rsidR="00813B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505D24" w:rsidRPr="00140B9F">
        <w:rPr>
          <w:rFonts w:ascii="Arial" w:hAnsi="Arial" w:cs="Arial"/>
        </w:rPr>
        <w:t xml:space="preserve">at </w:t>
      </w:r>
      <w:proofErr w:type="spellStart"/>
      <w:r w:rsidR="00505D24" w:rsidRPr="00140B9F">
        <w:rPr>
          <w:rFonts w:ascii="Arial" w:hAnsi="Arial" w:cs="Arial"/>
        </w:rPr>
        <w:t>Leesbrook</w:t>
      </w:r>
      <w:proofErr w:type="spellEnd"/>
      <w:r w:rsidR="00505D24" w:rsidRPr="00140B9F">
        <w:rPr>
          <w:rFonts w:ascii="Arial" w:hAnsi="Arial" w:cs="Arial"/>
        </w:rPr>
        <w:t xml:space="preserve"> Mill for Annie Kenney, to be re-sited (with all appropriate agreements) to Woodbrook </w:t>
      </w:r>
      <w:r>
        <w:rPr>
          <w:rFonts w:ascii="Arial" w:hAnsi="Arial" w:cs="Arial"/>
        </w:rPr>
        <w:tab/>
        <w:t xml:space="preserve">    </w:t>
      </w:r>
      <w:r w:rsidR="00813B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505D24" w:rsidRPr="00140B9F">
        <w:rPr>
          <w:rFonts w:ascii="Arial" w:hAnsi="Arial" w:cs="Arial"/>
        </w:rPr>
        <w:t xml:space="preserve">Mill in Springhead;         </w:t>
      </w:r>
    </w:p>
    <w:p w14:paraId="735E125D" w14:textId="77777777" w:rsidR="00140B9F" w:rsidRPr="00140B9F" w:rsidRDefault="00140B9F" w:rsidP="00140B9F">
      <w:pPr>
        <w:pStyle w:val="NoSpacing"/>
        <w:rPr>
          <w:rFonts w:ascii="Arial" w:hAnsi="Arial" w:cs="Arial"/>
        </w:rPr>
      </w:pPr>
    </w:p>
    <w:p w14:paraId="157A4C10" w14:textId="4E4538F1" w:rsidR="00505D24" w:rsidRDefault="00140B9F" w:rsidP="00140B9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r w:rsidR="00813BE4">
        <w:rPr>
          <w:rFonts w:ascii="Arial" w:hAnsi="Arial" w:cs="Arial"/>
        </w:rPr>
        <w:t xml:space="preserve">  </w:t>
      </w:r>
      <w:r w:rsidR="00505D24" w:rsidRPr="00140B9F">
        <w:rPr>
          <w:rFonts w:ascii="Arial" w:hAnsi="Arial" w:cs="Arial"/>
        </w:rPr>
        <w:t>further recognition of the contribution of the wider Kenney family to the suffragette movement.</w:t>
      </w:r>
    </w:p>
    <w:p w14:paraId="2A4C9CB9" w14:textId="77777777" w:rsidR="00E10775" w:rsidRPr="00140B9F" w:rsidRDefault="00E10775" w:rsidP="00140B9F">
      <w:pPr>
        <w:pStyle w:val="NoSpacing"/>
        <w:rPr>
          <w:rFonts w:ascii="Arial" w:hAnsi="Arial" w:cs="Arial"/>
        </w:rPr>
      </w:pPr>
    </w:p>
    <w:p w14:paraId="4E469B90" w14:textId="50A66558" w:rsidR="00A23B3F" w:rsidRPr="00950A41" w:rsidRDefault="00A23B3F" w:rsidP="000047DA">
      <w:pPr>
        <w:pStyle w:val="NoSpacing"/>
        <w:spacing w:before="120" w:line="480" w:lineRule="auto"/>
        <w:ind w:left="708"/>
        <w:rPr>
          <w:rFonts w:ascii="Arial" w:hAnsi="Arial" w:cs="Arial"/>
        </w:rPr>
      </w:pPr>
      <w:r w:rsidRPr="00950A41">
        <w:rPr>
          <w:rFonts w:ascii="Arial" w:hAnsi="Arial" w:cs="Arial"/>
        </w:rPr>
        <w:tab/>
        <w:t xml:space="preserve">    </w:t>
      </w:r>
      <w:r w:rsidR="00505D24" w:rsidRPr="00950A41">
        <w:rPr>
          <w:rFonts w:ascii="Arial" w:hAnsi="Arial" w:cs="Arial"/>
        </w:rPr>
        <w:t xml:space="preserve"> </w:t>
      </w:r>
      <w:r w:rsidR="00813BE4">
        <w:rPr>
          <w:rFonts w:ascii="Arial" w:hAnsi="Arial" w:cs="Arial"/>
        </w:rPr>
        <w:t xml:space="preserve"> </w:t>
      </w:r>
      <w:r w:rsidR="00505D24" w:rsidRPr="00950A41">
        <w:rPr>
          <w:rFonts w:ascii="Arial" w:hAnsi="Arial" w:cs="Arial"/>
        </w:rPr>
        <w:t xml:space="preserve">Blue plaques in the Parish include ones for: </w:t>
      </w:r>
    </w:p>
    <w:p w14:paraId="75BB9101" w14:textId="131474A4" w:rsidR="00547703" w:rsidRDefault="00A23B3F" w:rsidP="00547703">
      <w:pPr>
        <w:pStyle w:val="NoSpacing"/>
        <w:rPr>
          <w:rFonts w:ascii="Arial" w:hAnsi="Arial" w:cs="Arial"/>
        </w:rPr>
      </w:pPr>
      <w:r w:rsidRPr="00950A41">
        <w:tab/>
      </w:r>
      <w:r w:rsidRPr="00140B9F">
        <w:rPr>
          <w:rFonts w:ascii="Arial" w:hAnsi="Arial" w:cs="Arial"/>
        </w:rPr>
        <w:t xml:space="preserve">     </w:t>
      </w:r>
      <w:r w:rsidR="00505D24" w:rsidRPr="00140B9F">
        <w:rPr>
          <w:rFonts w:ascii="Arial" w:hAnsi="Arial" w:cs="Arial"/>
        </w:rPr>
        <w:t xml:space="preserve">100 years of the Greenfield Whit Friday contest (King William IV pub, Greenfield); Roger </w:t>
      </w:r>
      <w:r w:rsidR="006F670A" w:rsidRPr="00140B9F">
        <w:rPr>
          <w:rFonts w:ascii="Arial" w:hAnsi="Arial" w:cs="Arial"/>
        </w:rPr>
        <w:t xml:space="preserve">  </w:t>
      </w:r>
      <w:r w:rsidR="006F670A" w:rsidRPr="00140B9F">
        <w:rPr>
          <w:rFonts w:ascii="Arial" w:hAnsi="Arial" w:cs="Arial"/>
        </w:rPr>
        <w:tab/>
        <w:t xml:space="preserve">    </w:t>
      </w:r>
      <w:r w:rsidR="00140B9F">
        <w:rPr>
          <w:rFonts w:ascii="Arial" w:hAnsi="Arial" w:cs="Arial"/>
        </w:rPr>
        <w:tab/>
        <w:t xml:space="preserve">     </w:t>
      </w:r>
      <w:r w:rsidR="00505D24" w:rsidRPr="00140B9F">
        <w:rPr>
          <w:rFonts w:ascii="Arial" w:hAnsi="Arial" w:cs="Arial"/>
        </w:rPr>
        <w:t>Tanner (Saddleworth Museum, Uppermill)</w:t>
      </w:r>
      <w:r w:rsidR="006F670A" w:rsidRPr="00140B9F">
        <w:rPr>
          <w:rFonts w:ascii="Arial" w:hAnsi="Arial" w:cs="Arial"/>
        </w:rPr>
        <w:t>;</w:t>
      </w:r>
      <w:r w:rsidRPr="00140B9F">
        <w:rPr>
          <w:rFonts w:ascii="Arial" w:hAnsi="Arial" w:cs="Arial"/>
        </w:rPr>
        <w:t xml:space="preserve"> </w:t>
      </w:r>
      <w:r w:rsidR="00505D24" w:rsidRPr="00140B9F">
        <w:rPr>
          <w:rFonts w:ascii="Arial" w:hAnsi="Arial" w:cs="Arial"/>
        </w:rPr>
        <w:t xml:space="preserve">AB Wood (Pick Hill, Uppermill); The Toll-House </w:t>
      </w:r>
      <w:r w:rsidR="006F670A" w:rsidRPr="00140B9F">
        <w:rPr>
          <w:rFonts w:ascii="Arial" w:hAnsi="Arial" w:cs="Arial"/>
        </w:rPr>
        <w:t xml:space="preserve">   </w:t>
      </w:r>
      <w:r w:rsidR="006F670A" w:rsidRPr="00140B9F">
        <w:rPr>
          <w:rFonts w:ascii="Arial" w:hAnsi="Arial" w:cs="Arial"/>
        </w:rPr>
        <w:tab/>
        <w:t xml:space="preserve">    </w:t>
      </w:r>
      <w:r w:rsidR="00140B9F">
        <w:rPr>
          <w:rFonts w:ascii="Arial" w:hAnsi="Arial" w:cs="Arial"/>
        </w:rPr>
        <w:tab/>
        <w:t xml:space="preserve">  </w:t>
      </w:r>
      <w:proofErr w:type="gramStart"/>
      <w:r w:rsidR="00140B9F">
        <w:rPr>
          <w:rFonts w:ascii="Arial" w:hAnsi="Arial" w:cs="Arial"/>
        </w:rPr>
        <w:t xml:space="preserve">  </w:t>
      </w:r>
      <w:r w:rsidR="00547703">
        <w:rPr>
          <w:rFonts w:ascii="Arial" w:hAnsi="Arial" w:cs="Arial"/>
        </w:rPr>
        <w:t xml:space="preserve"> (</w:t>
      </w:r>
      <w:proofErr w:type="gramEnd"/>
      <w:r w:rsidR="00505D24" w:rsidRPr="00140B9F">
        <w:rPr>
          <w:rFonts w:ascii="Arial" w:hAnsi="Arial" w:cs="Arial"/>
        </w:rPr>
        <w:t xml:space="preserve">17 Chew Valley Road, Greenfield); Lord Rhodes (3 Valley Cottages, Manchester Road, </w:t>
      </w:r>
      <w:r w:rsidR="006F670A" w:rsidRPr="00140B9F">
        <w:rPr>
          <w:rFonts w:ascii="Arial" w:hAnsi="Arial" w:cs="Arial"/>
        </w:rPr>
        <w:tab/>
        <w:t xml:space="preserve">    </w:t>
      </w:r>
      <w:r w:rsidR="00140B9F">
        <w:rPr>
          <w:rFonts w:ascii="Arial" w:hAnsi="Arial" w:cs="Arial"/>
        </w:rPr>
        <w:tab/>
        <w:t xml:space="preserve">     </w:t>
      </w:r>
      <w:r w:rsidR="000871B3">
        <w:rPr>
          <w:rFonts w:ascii="Arial" w:hAnsi="Arial" w:cs="Arial"/>
        </w:rPr>
        <w:t xml:space="preserve"> </w:t>
      </w:r>
      <w:r w:rsidR="00505D24" w:rsidRPr="00140B9F">
        <w:rPr>
          <w:rFonts w:ascii="Arial" w:hAnsi="Arial" w:cs="Arial"/>
        </w:rPr>
        <w:t xml:space="preserve">Greenfield); Henry Platt (The Smithy, Bridge House, Dobcross); Bishop Wheeler (Sacred </w:t>
      </w:r>
      <w:r w:rsidR="006F670A" w:rsidRPr="00140B9F">
        <w:rPr>
          <w:rFonts w:ascii="Arial" w:hAnsi="Arial" w:cs="Arial"/>
        </w:rPr>
        <w:tab/>
        <w:t xml:space="preserve">    </w:t>
      </w:r>
      <w:r w:rsidR="00140B9F">
        <w:rPr>
          <w:rFonts w:ascii="Arial" w:hAnsi="Arial" w:cs="Arial"/>
        </w:rPr>
        <w:tab/>
        <w:t xml:space="preserve">    </w:t>
      </w:r>
      <w:r w:rsidR="000871B3">
        <w:rPr>
          <w:rFonts w:ascii="Arial" w:hAnsi="Arial" w:cs="Arial"/>
        </w:rPr>
        <w:t xml:space="preserve"> </w:t>
      </w:r>
      <w:r w:rsidR="00140B9F">
        <w:rPr>
          <w:rFonts w:ascii="Arial" w:hAnsi="Arial" w:cs="Arial"/>
        </w:rPr>
        <w:t xml:space="preserve"> </w:t>
      </w:r>
      <w:r w:rsidR="00505D24" w:rsidRPr="00140B9F">
        <w:rPr>
          <w:rFonts w:ascii="Arial" w:hAnsi="Arial" w:cs="Arial"/>
        </w:rPr>
        <w:t>Heart Church, Uppermill).</w:t>
      </w:r>
    </w:p>
    <w:p w14:paraId="504861B4" w14:textId="77777777" w:rsidR="00547703" w:rsidRDefault="00547703" w:rsidP="00547703">
      <w:pPr>
        <w:pStyle w:val="NoSpacing"/>
        <w:rPr>
          <w:rFonts w:ascii="Arial" w:hAnsi="Arial" w:cs="Arial"/>
        </w:rPr>
      </w:pPr>
    </w:p>
    <w:p w14:paraId="4A0FD8E6" w14:textId="7F7F758F" w:rsidR="00547703" w:rsidRPr="00813BE4" w:rsidRDefault="00547703" w:rsidP="0054770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r w:rsidR="00087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813BE4">
        <w:rPr>
          <w:rFonts w:ascii="Arial" w:hAnsi="Arial" w:cs="Arial"/>
          <w:b/>
          <w:bCs/>
        </w:rPr>
        <w:t xml:space="preserve">Proposer: </w:t>
      </w:r>
      <w:r w:rsidR="00813BE4">
        <w:rPr>
          <w:rFonts w:ascii="Arial" w:hAnsi="Arial" w:cs="Arial"/>
          <w:b/>
          <w:bCs/>
        </w:rPr>
        <w:t xml:space="preserve">Cllr </w:t>
      </w:r>
      <w:r w:rsidRPr="00813BE4">
        <w:rPr>
          <w:rFonts w:ascii="Arial" w:hAnsi="Arial" w:cs="Arial"/>
          <w:b/>
          <w:bCs/>
        </w:rPr>
        <w:t xml:space="preserve">Sam Al-Hamdani, Seconder: </w:t>
      </w:r>
      <w:r w:rsidR="00813BE4">
        <w:rPr>
          <w:rFonts w:ascii="Arial" w:hAnsi="Arial" w:cs="Arial"/>
          <w:b/>
          <w:bCs/>
        </w:rPr>
        <w:t xml:space="preserve">Cllr </w:t>
      </w:r>
      <w:r w:rsidRPr="00813BE4">
        <w:rPr>
          <w:rFonts w:ascii="Arial" w:hAnsi="Arial" w:cs="Arial"/>
          <w:b/>
          <w:bCs/>
        </w:rPr>
        <w:t>Alicia Marland</w:t>
      </w:r>
    </w:p>
    <w:p w14:paraId="1AC2CD03" w14:textId="5D00BFA7" w:rsidR="00547703" w:rsidRPr="00140B9F" w:rsidRDefault="00547703" w:rsidP="00140B9F">
      <w:pPr>
        <w:pStyle w:val="NoSpacing"/>
        <w:rPr>
          <w:rFonts w:ascii="Arial" w:hAnsi="Arial" w:cs="Arial"/>
        </w:rPr>
      </w:pPr>
    </w:p>
    <w:p w14:paraId="3E8D80B7" w14:textId="2288D63B" w:rsidR="0047730D" w:rsidRPr="00C549D6" w:rsidRDefault="000871B3" w:rsidP="0047730D">
      <w:pPr>
        <w:pStyle w:val="NoSpacing"/>
        <w:numPr>
          <w:ilvl w:val="0"/>
          <w:numId w:val="1"/>
        </w:numPr>
        <w:spacing w:before="12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0D6B70">
        <w:rPr>
          <w:rFonts w:ascii="Arial" w:hAnsi="Arial" w:cs="Arial"/>
          <w:b/>
          <w:bCs/>
          <w:sz w:val="24"/>
          <w:szCs w:val="24"/>
        </w:rPr>
        <w:t>Civic Hall Solar Power</w:t>
      </w:r>
      <w:r w:rsidR="002228E3">
        <w:rPr>
          <w:rFonts w:ascii="Arial" w:hAnsi="Arial" w:cs="Arial"/>
          <w:b/>
          <w:bCs/>
          <w:sz w:val="24"/>
          <w:szCs w:val="24"/>
        </w:rPr>
        <w:t xml:space="preserve"> - Business Case. </w:t>
      </w:r>
      <w:r w:rsidR="00805720">
        <w:rPr>
          <w:rFonts w:ascii="Arial" w:hAnsi="Arial" w:cs="Arial"/>
          <w:b/>
          <w:bCs/>
          <w:sz w:val="24"/>
          <w:szCs w:val="24"/>
        </w:rPr>
        <w:t>This Council resolves to apply t</w:t>
      </w:r>
      <w:r w:rsidR="006E2CE3">
        <w:rPr>
          <w:rFonts w:ascii="Arial" w:hAnsi="Arial" w:cs="Arial"/>
          <w:b/>
          <w:bCs/>
          <w:sz w:val="24"/>
          <w:szCs w:val="24"/>
        </w:rPr>
        <w:t xml:space="preserve">o the Public </w:t>
      </w:r>
      <w:r w:rsidR="001B465C">
        <w:rPr>
          <w:rFonts w:ascii="Arial" w:hAnsi="Arial" w:cs="Arial"/>
          <w:b/>
          <w:bCs/>
          <w:sz w:val="24"/>
          <w:szCs w:val="24"/>
        </w:rPr>
        <w:t>W</w:t>
      </w:r>
      <w:r w:rsidR="006E2CE3">
        <w:rPr>
          <w:rFonts w:ascii="Arial" w:hAnsi="Arial" w:cs="Arial"/>
          <w:b/>
          <w:bCs/>
          <w:sz w:val="24"/>
          <w:szCs w:val="24"/>
        </w:rPr>
        <w:t xml:space="preserve">ork Loans Board for funding to </w:t>
      </w:r>
      <w:r w:rsidR="00805720">
        <w:rPr>
          <w:rFonts w:ascii="Arial" w:hAnsi="Arial" w:cs="Arial"/>
          <w:b/>
          <w:bCs/>
          <w:sz w:val="24"/>
          <w:szCs w:val="24"/>
        </w:rPr>
        <w:t>progress the Solar P</w:t>
      </w:r>
      <w:r w:rsidR="006E2CE3">
        <w:rPr>
          <w:rFonts w:ascii="Arial" w:hAnsi="Arial" w:cs="Arial"/>
          <w:b/>
          <w:bCs/>
          <w:sz w:val="24"/>
          <w:szCs w:val="24"/>
        </w:rPr>
        <w:t>ower</w:t>
      </w:r>
      <w:r w:rsidR="00805720">
        <w:rPr>
          <w:rFonts w:ascii="Arial" w:hAnsi="Arial" w:cs="Arial"/>
          <w:b/>
          <w:bCs/>
          <w:sz w:val="24"/>
          <w:szCs w:val="24"/>
        </w:rPr>
        <w:t xml:space="preserve"> Installation </w:t>
      </w:r>
    </w:p>
    <w:p w14:paraId="1043831A" w14:textId="28E7AB5E" w:rsidR="005929D1" w:rsidRPr="005929D1" w:rsidRDefault="0097550D" w:rsidP="00FF5523">
      <w:pPr>
        <w:pStyle w:val="NoSpacing"/>
        <w:numPr>
          <w:ilvl w:val="0"/>
          <w:numId w:val="1"/>
        </w:numPr>
        <w:spacing w:before="120" w:line="48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A09DF" w:rsidRPr="00C5612F">
        <w:rPr>
          <w:rFonts w:ascii="Arial" w:hAnsi="Arial" w:cs="Arial"/>
          <w:b/>
          <w:bCs/>
          <w:sz w:val="24"/>
          <w:szCs w:val="24"/>
        </w:rPr>
        <w:t>Ac</w:t>
      </w:r>
      <w:r w:rsidR="00535370" w:rsidRPr="00C5612F">
        <w:rPr>
          <w:rFonts w:ascii="Arial" w:hAnsi="Arial" w:cs="Arial"/>
          <w:b/>
          <w:bCs/>
          <w:sz w:val="24"/>
          <w:szCs w:val="24"/>
        </w:rPr>
        <w:t>c</w:t>
      </w:r>
      <w:r w:rsidR="00DA09DF" w:rsidRPr="00C5612F">
        <w:rPr>
          <w:rFonts w:ascii="Arial" w:hAnsi="Arial" w:cs="Arial"/>
          <w:b/>
          <w:bCs/>
          <w:sz w:val="24"/>
          <w:szCs w:val="24"/>
        </w:rPr>
        <w:t>ounts for Payment</w:t>
      </w:r>
      <w:r w:rsidR="004273E8">
        <w:rPr>
          <w:rFonts w:ascii="Arial" w:hAnsi="Arial" w:cs="Arial"/>
          <w:b/>
          <w:bCs/>
          <w:sz w:val="24"/>
          <w:szCs w:val="24"/>
        </w:rPr>
        <w:t>:</w:t>
      </w:r>
      <w:r w:rsidR="002607D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FC0FFF4" w14:textId="76AF2554" w:rsidR="00D6727A" w:rsidRDefault="00072B2F" w:rsidP="00D6727A">
      <w:pPr>
        <w:pStyle w:val="NoSpacing"/>
        <w:spacing w:before="120" w:line="480" w:lineRule="auto"/>
        <w:ind w:left="1068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</w:rPr>
        <w:t>September</w:t>
      </w:r>
      <w:r w:rsidR="004F573E">
        <w:rPr>
          <w:rFonts w:ascii="Arial" w:hAnsi="Arial" w:cs="Arial"/>
          <w:b/>
          <w:bCs/>
          <w:sz w:val="24"/>
          <w:szCs w:val="24"/>
        </w:rPr>
        <w:t xml:space="preserve"> 2026</w:t>
      </w:r>
      <w:r w:rsidR="007E54B6">
        <w:rPr>
          <w:rFonts w:ascii="Arial" w:hAnsi="Arial" w:cs="Arial"/>
          <w:b/>
          <w:bCs/>
          <w:sz w:val="24"/>
          <w:szCs w:val="24"/>
        </w:rPr>
        <w:tab/>
      </w:r>
      <w:r w:rsidR="00F85572">
        <w:rPr>
          <w:rFonts w:ascii="Arial" w:hAnsi="Arial" w:cs="Arial"/>
          <w:b/>
          <w:bCs/>
          <w:sz w:val="24"/>
          <w:szCs w:val="24"/>
        </w:rPr>
        <w:t xml:space="preserve"> </w:t>
      </w:r>
      <w:r w:rsidR="00DC2D7D" w:rsidRPr="00C5612F">
        <w:rPr>
          <w:rFonts w:ascii="Arial" w:hAnsi="Arial" w:cs="Arial"/>
          <w:b/>
          <w:bCs/>
          <w:sz w:val="24"/>
          <w:szCs w:val="24"/>
        </w:rPr>
        <w:t xml:space="preserve">Income </w:t>
      </w:r>
      <w:r w:rsidR="00E24E51" w:rsidRPr="00C5612F">
        <w:rPr>
          <w:rFonts w:ascii="Arial" w:hAnsi="Arial" w:cs="Arial"/>
          <w:b/>
          <w:bCs/>
          <w:sz w:val="24"/>
          <w:szCs w:val="24"/>
        </w:rPr>
        <w:t>£</w:t>
      </w:r>
      <w:r w:rsidR="00D739F9">
        <w:rPr>
          <w:rFonts w:ascii="Arial" w:hAnsi="Arial" w:cs="Arial"/>
          <w:b/>
          <w:bCs/>
          <w:sz w:val="24"/>
          <w:szCs w:val="24"/>
        </w:rPr>
        <w:t>8090.00</w:t>
      </w:r>
      <w:r w:rsidR="002607DD" w:rsidRPr="002607DD">
        <w:rPr>
          <w:rFonts w:ascii="Arial" w:hAnsi="Arial" w:cs="Arial"/>
          <w:b/>
          <w:bCs/>
          <w:sz w:val="24"/>
          <w:szCs w:val="24"/>
        </w:rPr>
        <w:t xml:space="preserve"> </w:t>
      </w:r>
      <w:r w:rsidR="004E4616">
        <w:rPr>
          <w:rFonts w:ascii="Arial" w:hAnsi="Arial" w:cs="Arial"/>
          <w:b/>
          <w:bCs/>
          <w:sz w:val="24"/>
          <w:szCs w:val="24"/>
        </w:rPr>
        <w:tab/>
      </w:r>
      <w:r w:rsidR="00DC2D7D" w:rsidRPr="002607DD">
        <w:rPr>
          <w:rFonts w:ascii="Arial" w:hAnsi="Arial" w:cs="Arial"/>
          <w:b/>
          <w:bCs/>
          <w:sz w:val="24"/>
          <w:szCs w:val="24"/>
        </w:rPr>
        <w:t xml:space="preserve">Expenditure </w:t>
      </w:r>
      <w:r w:rsidR="00247885" w:rsidRPr="002607D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£</w:t>
      </w:r>
      <w:r w:rsidR="004E4616" w:rsidRPr="004E461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51,782.60</w:t>
      </w:r>
    </w:p>
    <w:p w14:paraId="6B689DCD" w14:textId="144D0977" w:rsidR="00C002D7" w:rsidRDefault="000871B3" w:rsidP="007E54B6">
      <w:pPr>
        <w:pStyle w:val="NoSpacing"/>
        <w:numPr>
          <w:ilvl w:val="0"/>
          <w:numId w:val="1"/>
        </w:numPr>
        <w:spacing w:before="120" w:line="48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002D7" w:rsidRPr="00DF7A16">
        <w:rPr>
          <w:rFonts w:ascii="Arial" w:eastAsia="Times New Roman" w:hAnsi="Arial" w:cs="Arial"/>
          <w:sz w:val="24"/>
          <w:szCs w:val="24"/>
          <w:lang w:eastAsia="en-GB"/>
        </w:rPr>
        <w:t>Payments List, see appendix 1</w:t>
      </w:r>
    </w:p>
    <w:p w14:paraId="243C2925" w14:textId="0F543F56" w:rsidR="006E6738" w:rsidRPr="005F61DB" w:rsidRDefault="000871B3" w:rsidP="003E2B38">
      <w:pPr>
        <w:spacing w:line="276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</w:t>
      </w:r>
      <w:r w:rsidR="00DA09DF" w:rsidRPr="00DF7A16">
        <w:rPr>
          <w:rFonts w:ascii="Arial" w:hAnsi="Arial" w:cs="Arial"/>
          <w:b/>
          <w:bCs/>
          <w:sz w:val="24"/>
          <w:szCs w:val="24"/>
        </w:rPr>
        <w:t xml:space="preserve"> Date of the next meeting</w:t>
      </w:r>
      <w:r w:rsidR="00311728">
        <w:rPr>
          <w:rFonts w:ascii="Arial" w:hAnsi="Arial" w:cs="Arial"/>
          <w:sz w:val="24"/>
          <w:szCs w:val="24"/>
        </w:rPr>
        <w:t xml:space="preserve">: </w:t>
      </w:r>
      <w:r w:rsidR="008633CE">
        <w:rPr>
          <w:rFonts w:ascii="Arial" w:hAnsi="Arial" w:cs="Arial"/>
          <w:sz w:val="24"/>
          <w:szCs w:val="24"/>
        </w:rPr>
        <w:t xml:space="preserve"> </w:t>
      </w:r>
      <w:r w:rsidR="00311728" w:rsidRPr="005F61DB">
        <w:rPr>
          <w:rFonts w:ascii="Arial" w:hAnsi="Arial" w:cs="Arial"/>
          <w:sz w:val="24"/>
          <w:szCs w:val="24"/>
        </w:rPr>
        <w:t xml:space="preserve">Monday </w:t>
      </w:r>
      <w:r w:rsidR="008E22E9">
        <w:rPr>
          <w:rFonts w:ascii="Arial" w:hAnsi="Arial" w:cs="Arial"/>
          <w:sz w:val="24"/>
          <w:szCs w:val="24"/>
        </w:rPr>
        <w:t>2</w:t>
      </w:r>
      <w:r w:rsidR="0097550D">
        <w:rPr>
          <w:rFonts w:ascii="Arial" w:hAnsi="Arial" w:cs="Arial"/>
          <w:sz w:val="24"/>
          <w:szCs w:val="24"/>
        </w:rPr>
        <w:t>3</w:t>
      </w:r>
      <w:r w:rsidR="008E22E9">
        <w:rPr>
          <w:rFonts w:ascii="Arial" w:hAnsi="Arial" w:cs="Arial"/>
          <w:sz w:val="24"/>
          <w:szCs w:val="24"/>
        </w:rPr>
        <w:t>rd November</w:t>
      </w:r>
      <w:r w:rsidR="008032E6">
        <w:rPr>
          <w:rFonts w:ascii="Arial" w:hAnsi="Arial" w:cs="Arial"/>
          <w:sz w:val="24"/>
          <w:szCs w:val="24"/>
        </w:rPr>
        <w:t xml:space="preserve"> 2026</w:t>
      </w:r>
      <w:r w:rsidR="005F61DB">
        <w:rPr>
          <w:rFonts w:ascii="Arial" w:hAnsi="Arial" w:cs="Arial"/>
          <w:sz w:val="24"/>
          <w:szCs w:val="24"/>
        </w:rPr>
        <w:t xml:space="preserve"> </w:t>
      </w:r>
      <w:r w:rsidR="00BE5B48" w:rsidRPr="005F61DB">
        <w:rPr>
          <w:rFonts w:ascii="Arial" w:hAnsi="Arial" w:cs="Arial"/>
          <w:sz w:val="24"/>
          <w:szCs w:val="24"/>
        </w:rPr>
        <w:t>at 7.30pm</w:t>
      </w:r>
      <w:r w:rsidR="008633CE">
        <w:rPr>
          <w:rFonts w:ascii="Arial" w:hAnsi="Arial" w:cs="Arial"/>
          <w:sz w:val="24"/>
          <w:szCs w:val="24"/>
        </w:rPr>
        <w:t xml:space="preserve"> </w:t>
      </w:r>
    </w:p>
    <w:p w14:paraId="48E84D79" w14:textId="77777777" w:rsidR="00DE4F04" w:rsidRPr="00DF7A16" w:rsidRDefault="00DE4F04" w:rsidP="009F0345">
      <w:pPr>
        <w:pStyle w:val="ListParagraph"/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5682395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825163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4289800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7B59E5B" w14:textId="77777777" w:rsidR="00DC2D7D" w:rsidRDefault="00DC2D7D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571EE25" w14:textId="77777777" w:rsidR="00775236" w:rsidRDefault="00775236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41B300C" w14:textId="77777777" w:rsidR="00C30DA8" w:rsidRDefault="00C30DA8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5CB2B9B" w14:textId="77777777" w:rsidR="00C30DA8" w:rsidRDefault="00C30DA8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E7ADC4" w14:textId="77777777" w:rsidR="00C30DA8" w:rsidRDefault="00C30DA8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EF2C1AA" w14:textId="18339212" w:rsidR="00775236" w:rsidRDefault="00775236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5610106" w14:textId="77777777" w:rsidR="00EB29FA" w:rsidRDefault="00EB29FA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7A56162" w14:textId="19EC32AE" w:rsidR="00384A96" w:rsidRDefault="00EB29FA" w:rsidP="00333131">
      <w:pPr>
        <w:spacing w:before="120" w:line="240" w:lineRule="auto"/>
        <w:rPr>
          <w:rFonts w:ascii="Arial" w:hAnsi="Arial" w:cs="Arial"/>
          <w:b/>
          <w:bCs/>
          <w:sz w:val="24"/>
          <w:szCs w:val="24"/>
        </w:rPr>
      </w:pPr>
      <w:r w:rsidRPr="00EB29FA">
        <w:rPr>
          <w:noProof/>
        </w:rPr>
        <w:drawing>
          <wp:inline distT="0" distB="0" distL="0" distR="0" wp14:anchorId="3B292FB6" wp14:editId="78EF9320">
            <wp:extent cx="6751320" cy="8061960"/>
            <wp:effectExtent l="0" t="0" r="0" b="0"/>
            <wp:docPr id="19460096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4A96" w:rsidSect="006E7A2B">
      <w:pgSz w:w="11906" w:h="16838"/>
      <w:pgMar w:top="567" w:right="707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056C" w14:textId="77777777" w:rsidR="00254354" w:rsidRDefault="00254354" w:rsidP="00DF581F">
      <w:pPr>
        <w:spacing w:after="0" w:line="240" w:lineRule="auto"/>
      </w:pPr>
      <w:r>
        <w:separator/>
      </w:r>
    </w:p>
  </w:endnote>
  <w:endnote w:type="continuationSeparator" w:id="0">
    <w:p w14:paraId="5AA4ACDE" w14:textId="77777777" w:rsidR="00254354" w:rsidRDefault="00254354" w:rsidP="00DF5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6444" w14:textId="77777777" w:rsidR="00254354" w:rsidRDefault="00254354" w:rsidP="00DF581F">
      <w:pPr>
        <w:spacing w:after="0" w:line="240" w:lineRule="auto"/>
      </w:pPr>
      <w:r>
        <w:separator/>
      </w:r>
    </w:p>
  </w:footnote>
  <w:footnote w:type="continuationSeparator" w:id="0">
    <w:p w14:paraId="5C141090" w14:textId="77777777" w:rsidR="00254354" w:rsidRDefault="00254354" w:rsidP="00DF5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3E8"/>
    <w:multiLevelType w:val="hybridMultilevel"/>
    <w:tmpl w:val="71F64F94"/>
    <w:lvl w:ilvl="0" w:tplc="0809000B">
      <w:start w:val="1"/>
      <w:numFmt w:val="bullet"/>
      <w:lvlText w:val=""/>
      <w:lvlJc w:val="left"/>
      <w:pPr>
        <w:ind w:left="207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" w15:restartNumberingAfterBreak="0">
    <w:nsid w:val="05571D3E"/>
    <w:multiLevelType w:val="hybridMultilevel"/>
    <w:tmpl w:val="7C12422E"/>
    <w:lvl w:ilvl="0" w:tplc="FFFFFFFF">
      <w:start w:val="1"/>
      <w:numFmt w:val="decimal"/>
      <w:lvlText w:val="%1."/>
      <w:lvlJc w:val="left"/>
      <w:pPr>
        <w:ind w:left="121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D11F84"/>
    <w:multiLevelType w:val="hybridMultilevel"/>
    <w:tmpl w:val="E9643722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07E21D12"/>
    <w:multiLevelType w:val="hybridMultilevel"/>
    <w:tmpl w:val="DC6CA1F4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8414C9"/>
    <w:multiLevelType w:val="hybridMultilevel"/>
    <w:tmpl w:val="297CC8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EB0FDC"/>
    <w:multiLevelType w:val="hybridMultilevel"/>
    <w:tmpl w:val="ADDA2214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6" w15:restartNumberingAfterBreak="0">
    <w:nsid w:val="0D72722E"/>
    <w:multiLevelType w:val="hybridMultilevel"/>
    <w:tmpl w:val="7C9AB7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313A0"/>
    <w:multiLevelType w:val="hybridMultilevel"/>
    <w:tmpl w:val="14F8B7E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E0D0DC7"/>
    <w:multiLevelType w:val="hybridMultilevel"/>
    <w:tmpl w:val="03123014"/>
    <w:lvl w:ilvl="0" w:tplc="FFFFFFFF">
      <w:start w:val="1"/>
      <w:numFmt w:val="decimal"/>
      <w:lvlText w:val="%1."/>
      <w:lvlJc w:val="left"/>
      <w:pPr>
        <w:ind w:left="121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CC09E8"/>
    <w:multiLevelType w:val="hybridMultilevel"/>
    <w:tmpl w:val="82464F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805263"/>
    <w:multiLevelType w:val="hybridMultilevel"/>
    <w:tmpl w:val="F6E8BEF8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94743EB"/>
    <w:multiLevelType w:val="hybridMultilevel"/>
    <w:tmpl w:val="1D582780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b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F1B574C"/>
    <w:multiLevelType w:val="hybridMultilevel"/>
    <w:tmpl w:val="AA0E4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7F5B40"/>
    <w:multiLevelType w:val="hybridMultilevel"/>
    <w:tmpl w:val="F36292E6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134843"/>
    <w:multiLevelType w:val="hybridMultilevel"/>
    <w:tmpl w:val="CCD6B8B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675D4"/>
    <w:multiLevelType w:val="hybridMultilevel"/>
    <w:tmpl w:val="2960C070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6" w15:restartNumberingAfterBreak="0">
    <w:nsid w:val="420E4D4A"/>
    <w:multiLevelType w:val="hybridMultilevel"/>
    <w:tmpl w:val="C9BCB960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7" w15:restartNumberingAfterBreak="0">
    <w:nsid w:val="4F693FF8"/>
    <w:multiLevelType w:val="hybridMultilevel"/>
    <w:tmpl w:val="265E36CA"/>
    <w:lvl w:ilvl="0" w:tplc="08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8" w15:restartNumberingAfterBreak="0">
    <w:nsid w:val="5FF876F3"/>
    <w:multiLevelType w:val="hybridMultilevel"/>
    <w:tmpl w:val="B3486D5A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60D62E87"/>
    <w:multiLevelType w:val="hybridMultilevel"/>
    <w:tmpl w:val="5A3AF69C"/>
    <w:lvl w:ilvl="0" w:tplc="41804526">
      <w:start w:val="6"/>
      <w:numFmt w:val="bullet"/>
      <w:lvlText w:val="-"/>
      <w:lvlJc w:val="left"/>
      <w:pPr>
        <w:ind w:left="395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15" w:hanging="360"/>
      </w:pPr>
      <w:rPr>
        <w:rFonts w:ascii="Wingdings" w:hAnsi="Wingdings" w:hint="default"/>
      </w:rPr>
    </w:lvl>
  </w:abstractNum>
  <w:abstractNum w:abstractNumId="20" w15:restartNumberingAfterBreak="0">
    <w:nsid w:val="613D2AB1"/>
    <w:multiLevelType w:val="hybridMultilevel"/>
    <w:tmpl w:val="27D451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15129BB"/>
    <w:multiLevelType w:val="hybridMultilevel"/>
    <w:tmpl w:val="50809AE8"/>
    <w:lvl w:ilvl="0" w:tplc="0CF6B43E">
      <w:numFmt w:val="bullet"/>
      <w:lvlText w:val="-"/>
      <w:lvlJc w:val="left"/>
      <w:pPr>
        <w:ind w:left="37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0" w:hanging="360"/>
      </w:pPr>
      <w:rPr>
        <w:rFonts w:ascii="Wingdings" w:hAnsi="Wingdings" w:hint="default"/>
      </w:rPr>
    </w:lvl>
  </w:abstractNum>
  <w:abstractNum w:abstractNumId="22" w15:restartNumberingAfterBreak="0">
    <w:nsid w:val="61746555"/>
    <w:multiLevelType w:val="hybridMultilevel"/>
    <w:tmpl w:val="E56E6534"/>
    <w:lvl w:ilvl="0" w:tplc="BCF827F8">
      <w:numFmt w:val="bullet"/>
      <w:lvlText w:val="-"/>
      <w:lvlJc w:val="left"/>
      <w:pPr>
        <w:ind w:left="395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15" w:hanging="360"/>
      </w:pPr>
      <w:rPr>
        <w:rFonts w:ascii="Wingdings" w:hAnsi="Wingdings" w:hint="default"/>
      </w:rPr>
    </w:lvl>
  </w:abstractNum>
  <w:abstractNum w:abstractNumId="23" w15:restartNumberingAfterBreak="0">
    <w:nsid w:val="620F3140"/>
    <w:multiLevelType w:val="hybridMultilevel"/>
    <w:tmpl w:val="DEF8883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66610D4"/>
    <w:multiLevelType w:val="hybridMultilevel"/>
    <w:tmpl w:val="A208B0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D46120"/>
    <w:multiLevelType w:val="hybridMultilevel"/>
    <w:tmpl w:val="EBB8A716"/>
    <w:lvl w:ilvl="0" w:tplc="65ACF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67543"/>
    <w:multiLevelType w:val="hybridMultilevel"/>
    <w:tmpl w:val="03123014"/>
    <w:lvl w:ilvl="0" w:tplc="FFFFFFFF">
      <w:start w:val="1"/>
      <w:numFmt w:val="decimal"/>
      <w:lvlText w:val="%1."/>
      <w:lvlJc w:val="left"/>
      <w:pPr>
        <w:ind w:left="121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0F66421"/>
    <w:multiLevelType w:val="hybridMultilevel"/>
    <w:tmpl w:val="27428058"/>
    <w:lvl w:ilvl="0" w:tplc="0809000B">
      <w:start w:val="1"/>
      <w:numFmt w:val="bullet"/>
      <w:lvlText w:val=""/>
      <w:lvlJc w:val="left"/>
      <w:pPr>
        <w:ind w:left="1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28" w15:restartNumberingAfterBreak="0">
    <w:nsid w:val="76654EF1"/>
    <w:multiLevelType w:val="multilevel"/>
    <w:tmpl w:val="7432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CE54AA"/>
    <w:multiLevelType w:val="hybridMultilevel"/>
    <w:tmpl w:val="6908B292"/>
    <w:lvl w:ilvl="0" w:tplc="08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7AA609F1"/>
    <w:multiLevelType w:val="hybridMultilevel"/>
    <w:tmpl w:val="EE802314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FFFFFFFF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C220428"/>
    <w:multiLevelType w:val="hybridMultilevel"/>
    <w:tmpl w:val="41722C44"/>
    <w:lvl w:ilvl="0" w:tplc="0809000F">
      <w:start w:val="1"/>
      <w:numFmt w:val="decimal"/>
      <w:lvlText w:val="%1."/>
      <w:lvlJc w:val="left"/>
      <w:pPr>
        <w:ind w:left="783" w:hanging="360"/>
      </w:pPr>
    </w:lvl>
    <w:lvl w:ilvl="1" w:tplc="08090019" w:tentative="1">
      <w:start w:val="1"/>
      <w:numFmt w:val="lowerLetter"/>
      <w:lvlText w:val="%2."/>
      <w:lvlJc w:val="left"/>
      <w:pPr>
        <w:ind w:left="1503" w:hanging="360"/>
      </w:pPr>
    </w:lvl>
    <w:lvl w:ilvl="2" w:tplc="0809001B" w:tentative="1">
      <w:start w:val="1"/>
      <w:numFmt w:val="lowerRoman"/>
      <w:lvlText w:val="%3."/>
      <w:lvlJc w:val="right"/>
      <w:pPr>
        <w:ind w:left="2223" w:hanging="180"/>
      </w:pPr>
    </w:lvl>
    <w:lvl w:ilvl="3" w:tplc="0809000F" w:tentative="1">
      <w:start w:val="1"/>
      <w:numFmt w:val="decimal"/>
      <w:lvlText w:val="%4."/>
      <w:lvlJc w:val="left"/>
      <w:pPr>
        <w:ind w:left="2943" w:hanging="360"/>
      </w:pPr>
    </w:lvl>
    <w:lvl w:ilvl="4" w:tplc="08090019" w:tentative="1">
      <w:start w:val="1"/>
      <w:numFmt w:val="lowerLetter"/>
      <w:lvlText w:val="%5."/>
      <w:lvlJc w:val="left"/>
      <w:pPr>
        <w:ind w:left="3663" w:hanging="360"/>
      </w:pPr>
    </w:lvl>
    <w:lvl w:ilvl="5" w:tplc="0809001B" w:tentative="1">
      <w:start w:val="1"/>
      <w:numFmt w:val="lowerRoman"/>
      <w:lvlText w:val="%6."/>
      <w:lvlJc w:val="right"/>
      <w:pPr>
        <w:ind w:left="4383" w:hanging="180"/>
      </w:pPr>
    </w:lvl>
    <w:lvl w:ilvl="6" w:tplc="0809000F" w:tentative="1">
      <w:start w:val="1"/>
      <w:numFmt w:val="decimal"/>
      <w:lvlText w:val="%7."/>
      <w:lvlJc w:val="left"/>
      <w:pPr>
        <w:ind w:left="5103" w:hanging="360"/>
      </w:pPr>
    </w:lvl>
    <w:lvl w:ilvl="7" w:tplc="08090019" w:tentative="1">
      <w:start w:val="1"/>
      <w:numFmt w:val="lowerLetter"/>
      <w:lvlText w:val="%8."/>
      <w:lvlJc w:val="left"/>
      <w:pPr>
        <w:ind w:left="5823" w:hanging="360"/>
      </w:pPr>
    </w:lvl>
    <w:lvl w:ilvl="8" w:tplc="08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2" w15:restartNumberingAfterBreak="0">
    <w:nsid w:val="7E9F5C44"/>
    <w:multiLevelType w:val="hybridMultilevel"/>
    <w:tmpl w:val="6E121C4C"/>
    <w:lvl w:ilvl="0" w:tplc="0376316E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080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2367" w:hanging="180"/>
      </w:pPr>
    </w:lvl>
    <w:lvl w:ilvl="3" w:tplc="0809000F">
      <w:start w:val="1"/>
      <w:numFmt w:val="decimal"/>
      <w:lvlText w:val="%4."/>
      <w:lvlJc w:val="left"/>
      <w:pPr>
        <w:ind w:left="3087" w:hanging="360"/>
      </w:pPr>
    </w:lvl>
    <w:lvl w:ilvl="4" w:tplc="08090019">
      <w:start w:val="1"/>
      <w:numFmt w:val="lowerLetter"/>
      <w:lvlText w:val="%5."/>
      <w:lvlJc w:val="left"/>
      <w:pPr>
        <w:ind w:left="3807" w:hanging="360"/>
      </w:pPr>
    </w:lvl>
    <w:lvl w:ilvl="5" w:tplc="0809001B">
      <w:start w:val="1"/>
      <w:numFmt w:val="lowerRoman"/>
      <w:lvlText w:val="%6."/>
      <w:lvlJc w:val="right"/>
      <w:pPr>
        <w:ind w:left="4527" w:hanging="180"/>
      </w:pPr>
    </w:lvl>
    <w:lvl w:ilvl="6" w:tplc="0809000F">
      <w:start w:val="1"/>
      <w:numFmt w:val="decimal"/>
      <w:lvlText w:val="%7."/>
      <w:lvlJc w:val="left"/>
      <w:pPr>
        <w:ind w:left="5247" w:hanging="360"/>
      </w:pPr>
    </w:lvl>
    <w:lvl w:ilvl="7" w:tplc="08090019">
      <w:start w:val="1"/>
      <w:numFmt w:val="lowerLetter"/>
      <w:lvlText w:val="%8."/>
      <w:lvlJc w:val="left"/>
      <w:pPr>
        <w:ind w:left="5967" w:hanging="360"/>
      </w:pPr>
    </w:lvl>
    <w:lvl w:ilvl="8" w:tplc="080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941187949">
    <w:abstractNumId w:val="32"/>
  </w:num>
  <w:num w:numId="2" w16cid:durableId="1321497076">
    <w:abstractNumId w:val="4"/>
  </w:num>
  <w:num w:numId="3" w16cid:durableId="1543470332">
    <w:abstractNumId w:val="24"/>
  </w:num>
  <w:num w:numId="4" w16cid:durableId="795607052">
    <w:abstractNumId w:val="9"/>
  </w:num>
  <w:num w:numId="5" w16cid:durableId="1810903485">
    <w:abstractNumId w:val="32"/>
  </w:num>
  <w:num w:numId="6" w16cid:durableId="1654718803">
    <w:abstractNumId w:val="11"/>
  </w:num>
  <w:num w:numId="7" w16cid:durableId="584146864">
    <w:abstractNumId w:val="32"/>
  </w:num>
  <w:num w:numId="8" w16cid:durableId="755441160">
    <w:abstractNumId w:val="17"/>
  </w:num>
  <w:num w:numId="9" w16cid:durableId="1085298820">
    <w:abstractNumId w:val="0"/>
  </w:num>
  <w:num w:numId="10" w16cid:durableId="1976716853">
    <w:abstractNumId w:val="2"/>
  </w:num>
  <w:num w:numId="11" w16cid:durableId="1033264110">
    <w:abstractNumId w:val="31"/>
  </w:num>
  <w:num w:numId="12" w16cid:durableId="98960065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1243786">
    <w:abstractNumId w:val="5"/>
  </w:num>
  <w:num w:numId="14" w16cid:durableId="1127433048">
    <w:abstractNumId w:val="15"/>
  </w:num>
  <w:num w:numId="15" w16cid:durableId="483862331">
    <w:abstractNumId w:val="1"/>
  </w:num>
  <w:num w:numId="16" w16cid:durableId="226694695">
    <w:abstractNumId w:val="7"/>
  </w:num>
  <w:num w:numId="17" w16cid:durableId="116341984">
    <w:abstractNumId w:val="19"/>
  </w:num>
  <w:num w:numId="18" w16cid:durableId="1873182328">
    <w:abstractNumId w:val="21"/>
  </w:num>
  <w:num w:numId="19" w16cid:durableId="804935417">
    <w:abstractNumId w:val="22"/>
  </w:num>
  <w:num w:numId="20" w16cid:durableId="1987201414">
    <w:abstractNumId w:val="28"/>
  </w:num>
  <w:num w:numId="21" w16cid:durableId="1756442205">
    <w:abstractNumId w:val="23"/>
  </w:num>
  <w:num w:numId="22" w16cid:durableId="140659050">
    <w:abstractNumId w:val="13"/>
  </w:num>
  <w:num w:numId="23" w16cid:durableId="849565697">
    <w:abstractNumId w:val="8"/>
  </w:num>
  <w:num w:numId="24" w16cid:durableId="1441333379">
    <w:abstractNumId w:val="26"/>
  </w:num>
  <w:num w:numId="25" w16cid:durableId="1504390711">
    <w:abstractNumId w:val="16"/>
  </w:num>
  <w:num w:numId="26" w16cid:durableId="680818144">
    <w:abstractNumId w:val="27"/>
  </w:num>
  <w:num w:numId="27" w16cid:durableId="467088797">
    <w:abstractNumId w:val="3"/>
  </w:num>
  <w:num w:numId="28" w16cid:durableId="1881279332">
    <w:abstractNumId w:val="14"/>
  </w:num>
  <w:num w:numId="29" w16cid:durableId="2021276880">
    <w:abstractNumId w:val="25"/>
  </w:num>
  <w:num w:numId="30" w16cid:durableId="708192019">
    <w:abstractNumId w:val="12"/>
  </w:num>
  <w:num w:numId="31" w16cid:durableId="225803180">
    <w:abstractNumId w:val="6"/>
  </w:num>
  <w:num w:numId="32" w16cid:durableId="369307824">
    <w:abstractNumId w:val="30"/>
  </w:num>
  <w:num w:numId="33" w16cid:durableId="2030912875">
    <w:abstractNumId w:val="18"/>
  </w:num>
  <w:num w:numId="34" w16cid:durableId="779447642">
    <w:abstractNumId w:val="20"/>
  </w:num>
  <w:num w:numId="35" w16cid:durableId="1376811530">
    <w:abstractNumId w:val="10"/>
  </w:num>
  <w:num w:numId="36" w16cid:durableId="12170825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DF"/>
    <w:rsid w:val="00001FDB"/>
    <w:rsid w:val="000047DA"/>
    <w:rsid w:val="00006BD0"/>
    <w:rsid w:val="00010347"/>
    <w:rsid w:val="00011007"/>
    <w:rsid w:val="00011D1F"/>
    <w:rsid w:val="000143C0"/>
    <w:rsid w:val="0001540B"/>
    <w:rsid w:val="000176A4"/>
    <w:rsid w:val="00022B9E"/>
    <w:rsid w:val="000245DD"/>
    <w:rsid w:val="00026D57"/>
    <w:rsid w:val="00031A07"/>
    <w:rsid w:val="0003474A"/>
    <w:rsid w:val="0003576F"/>
    <w:rsid w:val="00035A23"/>
    <w:rsid w:val="00036910"/>
    <w:rsid w:val="00037C76"/>
    <w:rsid w:val="00037EAE"/>
    <w:rsid w:val="00040791"/>
    <w:rsid w:val="00041482"/>
    <w:rsid w:val="0004559A"/>
    <w:rsid w:val="000470B7"/>
    <w:rsid w:val="000470FE"/>
    <w:rsid w:val="0004756B"/>
    <w:rsid w:val="000475BD"/>
    <w:rsid w:val="0005571A"/>
    <w:rsid w:val="000559CD"/>
    <w:rsid w:val="00060EFE"/>
    <w:rsid w:val="00063403"/>
    <w:rsid w:val="000643D0"/>
    <w:rsid w:val="000668C1"/>
    <w:rsid w:val="00071415"/>
    <w:rsid w:val="00072B2F"/>
    <w:rsid w:val="000744FB"/>
    <w:rsid w:val="00081BE7"/>
    <w:rsid w:val="0008406F"/>
    <w:rsid w:val="00084826"/>
    <w:rsid w:val="0008554E"/>
    <w:rsid w:val="000871B3"/>
    <w:rsid w:val="00087FE0"/>
    <w:rsid w:val="00090787"/>
    <w:rsid w:val="000937A8"/>
    <w:rsid w:val="00097A84"/>
    <w:rsid w:val="000A0713"/>
    <w:rsid w:val="000A276C"/>
    <w:rsid w:val="000A2C89"/>
    <w:rsid w:val="000A30F1"/>
    <w:rsid w:val="000A5A8E"/>
    <w:rsid w:val="000B2E7E"/>
    <w:rsid w:val="000B3ECA"/>
    <w:rsid w:val="000B748A"/>
    <w:rsid w:val="000B7CCC"/>
    <w:rsid w:val="000C0E84"/>
    <w:rsid w:val="000D0C2A"/>
    <w:rsid w:val="000D0EC4"/>
    <w:rsid w:val="000D3525"/>
    <w:rsid w:val="000D425D"/>
    <w:rsid w:val="000D44E5"/>
    <w:rsid w:val="000D5607"/>
    <w:rsid w:val="000D5921"/>
    <w:rsid w:val="000D6B70"/>
    <w:rsid w:val="000E2636"/>
    <w:rsid w:val="000E35FA"/>
    <w:rsid w:val="000E3BF8"/>
    <w:rsid w:val="000E3F83"/>
    <w:rsid w:val="000E58B5"/>
    <w:rsid w:val="000E7476"/>
    <w:rsid w:val="000F45EF"/>
    <w:rsid w:val="001025BB"/>
    <w:rsid w:val="00102937"/>
    <w:rsid w:val="00107F8D"/>
    <w:rsid w:val="00110290"/>
    <w:rsid w:val="0011240A"/>
    <w:rsid w:val="00112B36"/>
    <w:rsid w:val="001156E7"/>
    <w:rsid w:val="00122BE5"/>
    <w:rsid w:val="00124ABB"/>
    <w:rsid w:val="00126047"/>
    <w:rsid w:val="00126941"/>
    <w:rsid w:val="00132C4C"/>
    <w:rsid w:val="001343A6"/>
    <w:rsid w:val="001345D9"/>
    <w:rsid w:val="00135141"/>
    <w:rsid w:val="0013690C"/>
    <w:rsid w:val="00140B9F"/>
    <w:rsid w:val="00151274"/>
    <w:rsid w:val="0015335E"/>
    <w:rsid w:val="00153F37"/>
    <w:rsid w:val="0015404B"/>
    <w:rsid w:val="00154EC3"/>
    <w:rsid w:val="0015752C"/>
    <w:rsid w:val="0016661D"/>
    <w:rsid w:val="0017052F"/>
    <w:rsid w:val="00172560"/>
    <w:rsid w:val="001731A3"/>
    <w:rsid w:val="00173D7F"/>
    <w:rsid w:val="001755E2"/>
    <w:rsid w:val="0017699A"/>
    <w:rsid w:val="00176CFF"/>
    <w:rsid w:val="00177DA2"/>
    <w:rsid w:val="001815AB"/>
    <w:rsid w:val="0018347E"/>
    <w:rsid w:val="00184C94"/>
    <w:rsid w:val="00185867"/>
    <w:rsid w:val="00190CA3"/>
    <w:rsid w:val="001910D1"/>
    <w:rsid w:val="00191E26"/>
    <w:rsid w:val="0019552F"/>
    <w:rsid w:val="001A0E39"/>
    <w:rsid w:val="001A335F"/>
    <w:rsid w:val="001A3B40"/>
    <w:rsid w:val="001B01A4"/>
    <w:rsid w:val="001B1863"/>
    <w:rsid w:val="001B289A"/>
    <w:rsid w:val="001B2D8A"/>
    <w:rsid w:val="001B3343"/>
    <w:rsid w:val="001B465C"/>
    <w:rsid w:val="001C0CCC"/>
    <w:rsid w:val="001C302F"/>
    <w:rsid w:val="001C5DFA"/>
    <w:rsid w:val="001C632E"/>
    <w:rsid w:val="001C7F02"/>
    <w:rsid w:val="001D025B"/>
    <w:rsid w:val="001D19CB"/>
    <w:rsid w:val="001D2F77"/>
    <w:rsid w:val="001D516A"/>
    <w:rsid w:val="001D5547"/>
    <w:rsid w:val="001D55E8"/>
    <w:rsid w:val="001D7843"/>
    <w:rsid w:val="001E4119"/>
    <w:rsid w:val="001E472E"/>
    <w:rsid w:val="001E51B1"/>
    <w:rsid w:val="001E54CB"/>
    <w:rsid w:val="001F20E2"/>
    <w:rsid w:val="00201906"/>
    <w:rsid w:val="0020271C"/>
    <w:rsid w:val="00204786"/>
    <w:rsid w:val="00214F69"/>
    <w:rsid w:val="00214F72"/>
    <w:rsid w:val="00220C32"/>
    <w:rsid w:val="00222744"/>
    <w:rsid w:val="002228E3"/>
    <w:rsid w:val="00225A9F"/>
    <w:rsid w:val="00233DBD"/>
    <w:rsid w:val="0023741A"/>
    <w:rsid w:val="00237C12"/>
    <w:rsid w:val="002415DD"/>
    <w:rsid w:val="00245F58"/>
    <w:rsid w:val="00247297"/>
    <w:rsid w:val="00247885"/>
    <w:rsid w:val="0025116C"/>
    <w:rsid w:val="0025289B"/>
    <w:rsid w:val="00254354"/>
    <w:rsid w:val="0025455F"/>
    <w:rsid w:val="00255502"/>
    <w:rsid w:val="00255778"/>
    <w:rsid w:val="0025595C"/>
    <w:rsid w:val="002561CC"/>
    <w:rsid w:val="002607DD"/>
    <w:rsid w:val="00261FED"/>
    <w:rsid w:val="00265B47"/>
    <w:rsid w:val="00265F7E"/>
    <w:rsid w:val="00267069"/>
    <w:rsid w:val="00271AC0"/>
    <w:rsid w:val="00271E6C"/>
    <w:rsid w:val="00272A07"/>
    <w:rsid w:val="00275614"/>
    <w:rsid w:val="0028042B"/>
    <w:rsid w:val="00280B32"/>
    <w:rsid w:val="00282247"/>
    <w:rsid w:val="002842D5"/>
    <w:rsid w:val="002842F6"/>
    <w:rsid w:val="002843D6"/>
    <w:rsid w:val="002845C3"/>
    <w:rsid w:val="002848E4"/>
    <w:rsid w:val="00284A63"/>
    <w:rsid w:val="0029053A"/>
    <w:rsid w:val="0029466E"/>
    <w:rsid w:val="002A259E"/>
    <w:rsid w:val="002A3530"/>
    <w:rsid w:val="002A512E"/>
    <w:rsid w:val="002B14BD"/>
    <w:rsid w:val="002B413E"/>
    <w:rsid w:val="002B4D00"/>
    <w:rsid w:val="002B7782"/>
    <w:rsid w:val="002C2C17"/>
    <w:rsid w:val="002C4660"/>
    <w:rsid w:val="002D04DA"/>
    <w:rsid w:val="002D1006"/>
    <w:rsid w:val="002D155A"/>
    <w:rsid w:val="002D1AA2"/>
    <w:rsid w:val="002D403B"/>
    <w:rsid w:val="002D7A06"/>
    <w:rsid w:val="002D7C9A"/>
    <w:rsid w:val="002E0BE0"/>
    <w:rsid w:val="002E0FEF"/>
    <w:rsid w:val="002E3B47"/>
    <w:rsid w:val="002F1B9F"/>
    <w:rsid w:val="002F3B54"/>
    <w:rsid w:val="002F4AF2"/>
    <w:rsid w:val="00300997"/>
    <w:rsid w:val="00303814"/>
    <w:rsid w:val="003059B5"/>
    <w:rsid w:val="00311728"/>
    <w:rsid w:val="003118B4"/>
    <w:rsid w:val="00312CCF"/>
    <w:rsid w:val="00313537"/>
    <w:rsid w:val="00321991"/>
    <w:rsid w:val="003225D9"/>
    <w:rsid w:val="00326229"/>
    <w:rsid w:val="00333131"/>
    <w:rsid w:val="00333BB0"/>
    <w:rsid w:val="00333EA6"/>
    <w:rsid w:val="00341BDA"/>
    <w:rsid w:val="00341F6C"/>
    <w:rsid w:val="00346FF7"/>
    <w:rsid w:val="00351015"/>
    <w:rsid w:val="00355C13"/>
    <w:rsid w:val="0035663B"/>
    <w:rsid w:val="00357109"/>
    <w:rsid w:val="003577C2"/>
    <w:rsid w:val="00360853"/>
    <w:rsid w:val="003611BF"/>
    <w:rsid w:val="00361402"/>
    <w:rsid w:val="00363540"/>
    <w:rsid w:val="003650B2"/>
    <w:rsid w:val="00365F77"/>
    <w:rsid w:val="00365FB0"/>
    <w:rsid w:val="00367B09"/>
    <w:rsid w:val="00367FD6"/>
    <w:rsid w:val="00374338"/>
    <w:rsid w:val="003760C4"/>
    <w:rsid w:val="003826C0"/>
    <w:rsid w:val="00382BFC"/>
    <w:rsid w:val="00384A96"/>
    <w:rsid w:val="0039043B"/>
    <w:rsid w:val="00394AA7"/>
    <w:rsid w:val="003A130C"/>
    <w:rsid w:val="003A358E"/>
    <w:rsid w:val="003A4B33"/>
    <w:rsid w:val="003A6085"/>
    <w:rsid w:val="003A76E2"/>
    <w:rsid w:val="003B1244"/>
    <w:rsid w:val="003B2FF8"/>
    <w:rsid w:val="003C0FB1"/>
    <w:rsid w:val="003C1174"/>
    <w:rsid w:val="003C1974"/>
    <w:rsid w:val="003C3D4B"/>
    <w:rsid w:val="003D0A5D"/>
    <w:rsid w:val="003D26AF"/>
    <w:rsid w:val="003E2B38"/>
    <w:rsid w:val="003E2CD0"/>
    <w:rsid w:val="003E3C72"/>
    <w:rsid w:val="003E4BE8"/>
    <w:rsid w:val="003E6A83"/>
    <w:rsid w:val="003E70CE"/>
    <w:rsid w:val="003F058D"/>
    <w:rsid w:val="003F34D6"/>
    <w:rsid w:val="003F3850"/>
    <w:rsid w:val="003F3ADA"/>
    <w:rsid w:val="003F3D20"/>
    <w:rsid w:val="003F408A"/>
    <w:rsid w:val="00401BAD"/>
    <w:rsid w:val="004026A6"/>
    <w:rsid w:val="00403867"/>
    <w:rsid w:val="00404122"/>
    <w:rsid w:val="00405EF1"/>
    <w:rsid w:val="00407C90"/>
    <w:rsid w:val="00412A05"/>
    <w:rsid w:val="0041516F"/>
    <w:rsid w:val="00421A4E"/>
    <w:rsid w:val="0042676A"/>
    <w:rsid w:val="004273E8"/>
    <w:rsid w:val="0042788C"/>
    <w:rsid w:val="00427D1F"/>
    <w:rsid w:val="00430358"/>
    <w:rsid w:val="00441EA1"/>
    <w:rsid w:val="00443389"/>
    <w:rsid w:val="00446A12"/>
    <w:rsid w:val="00451A7C"/>
    <w:rsid w:val="00452EB3"/>
    <w:rsid w:val="00455D40"/>
    <w:rsid w:val="004566EB"/>
    <w:rsid w:val="00457333"/>
    <w:rsid w:val="00460183"/>
    <w:rsid w:val="004632A0"/>
    <w:rsid w:val="00463D9A"/>
    <w:rsid w:val="0046573A"/>
    <w:rsid w:val="00471CA5"/>
    <w:rsid w:val="00474438"/>
    <w:rsid w:val="0047730D"/>
    <w:rsid w:val="00480925"/>
    <w:rsid w:val="0048771C"/>
    <w:rsid w:val="00490230"/>
    <w:rsid w:val="00492ED3"/>
    <w:rsid w:val="0049429F"/>
    <w:rsid w:val="004943C2"/>
    <w:rsid w:val="004947A4"/>
    <w:rsid w:val="00495867"/>
    <w:rsid w:val="00495C50"/>
    <w:rsid w:val="004A2258"/>
    <w:rsid w:val="004A2AD5"/>
    <w:rsid w:val="004A44E5"/>
    <w:rsid w:val="004A579A"/>
    <w:rsid w:val="004A6116"/>
    <w:rsid w:val="004B00B1"/>
    <w:rsid w:val="004B07A8"/>
    <w:rsid w:val="004B1250"/>
    <w:rsid w:val="004B245F"/>
    <w:rsid w:val="004B2A56"/>
    <w:rsid w:val="004B3428"/>
    <w:rsid w:val="004B4280"/>
    <w:rsid w:val="004B64CC"/>
    <w:rsid w:val="004B7539"/>
    <w:rsid w:val="004C0D3E"/>
    <w:rsid w:val="004C18B6"/>
    <w:rsid w:val="004C212C"/>
    <w:rsid w:val="004C6CA6"/>
    <w:rsid w:val="004D0698"/>
    <w:rsid w:val="004D1F3E"/>
    <w:rsid w:val="004D7E64"/>
    <w:rsid w:val="004E1521"/>
    <w:rsid w:val="004E16C4"/>
    <w:rsid w:val="004E1FC1"/>
    <w:rsid w:val="004E2A14"/>
    <w:rsid w:val="004E4616"/>
    <w:rsid w:val="004F0A02"/>
    <w:rsid w:val="004F0F2E"/>
    <w:rsid w:val="004F4555"/>
    <w:rsid w:val="004F4F7C"/>
    <w:rsid w:val="004F573E"/>
    <w:rsid w:val="004F71B4"/>
    <w:rsid w:val="005045D4"/>
    <w:rsid w:val="00504E56"/>
    <w:rsid w:val="00505D24"/>
    <w:rsid w:val="00505FA5"/>
    <w:rsid w:val="00506C7E"/>
    <w:rsid w:val="00512013"/>
    <w:rsid w:val="00514560"/>
    <w:rsid w:val="00516126"/>
    <w:rsid w:val="005162D3"/>
    <w:rsid w:val="005163FA"/>
    <w:rsid w:val="00521A91"/>
    <w:rsid w:val="005251F3"/>
    <w:rsid w:val="00525CB3"/>
    <w:rsid w:val="00526253"/>
    <w:rsid w:val="00526907"/>
    <w:rsid w:val="00526CB2"/>
    <w:rsid w:val="005272D3"/>
    <w:rsid w:val="00530622"/>
    <w:rsid w:val="005318DE"/>
    <w:rsid w:val="0053276B"/>
    <w:rsid w:val="00532FC7"/>
    <w:rsid w:val="00535370"/>
    <w:rsid w:val="0053615E"/>
    <w:rsid w:val="0054419F"/>
    <w:rsid w:val="00544F73"/>
    <w:rsid w:val="00547059"/>
    <w:rsid w:val="00547703"/>
    <w:rsid w:val="00547CF0"/>
    <w:rsid w:val="00547E8D"/>
    <w:rsid w:val="00550D90"/>
    <w:rsid w:val="00550ECD"/>
    <w:rsid w:val="0055121C"/>
    <w:rsid w:val="0055274A"/>
    <w:rsid w:val="00552DE4"/>
    <w:rsid w:val="00553803"/>
    <w:rsid w:val="00562F5F"/>
    <w:rsid w:val="00571EFF"/>
    <w:rsid w:val="00572D10"/>
    <w:rsid w:val="00581420"/>
    <w:rsid w:val="00582DC6"/>
    <w:rsid w:val="00584BD0"/>
    <w:rsid w:val="00586CC0"/>
    <w:rsid w:val="005874EF"/>
    <w:rsid w:val="00590A9D"/>
    <w:rsid w:val="00591610"/>
    <w:rsid w:val="005929D1"/>
    <w:rsid w:val="00594A46"/>
    <w:rsid w:val="005956B7"/>
    <w:rsid w:val="00596D1A"/>
    <w:rsid w:val="005A2252"/>
    <w:rsid w:val="005A2D0F"/>
    <w:rsid w:val="005A33AF"/>
    <w:rsid w:val="005A5CD1"/>
    <w:rsid w:val="005B25BF"/>
    <w:rsid w:val="005B7D30"/>
    <w:rsid w:val="005C0316"/>
    <w:rsid w:val="005C0A17"/>
    <w:rsid w:val="005C233C"/>
    <w:rsid w:val="005C329A"/>
    <w:rsid w:val="005C559C"/>
    <w:rsid w:val="005C6B4B"/>
    <w:rsid w:val="005D0445"/>
    <w:rsid w:val="005D1507"/>
    <w:rsid w:val="005D3C92"/>
    <w:rsid w:val="005D412B"/>
    <w:rsid w:val="005D45B1"/>
    <w:rsid w:val="005E0CCB"/>
    <w:rsid w:val="005E0ED3"/>
    <w:rsid w:val="005E1FBD"/>
    <w:rsid w:val="005E2B58"/>
    <w:rsid w:val="005E3C0C"/>
    <w:rsid w:val="005E6798"/>
    <w:rsid w:val="005E761E"/>
    <w:rsid w:val="005F30A1"/>
    <w:rsid w:val="005F3DA6"/>
    <w:rsid w:val="005F553B"/>
    <w:rsid w:val="005F613B"/>
    <w:rsid w:val="005F61DB"/>
    <w:rsid w:val="005F6FF8"/>
    <w:rsid w:val="005F74C4"/>
    <w:rsid w:val="005F7D97"/>
    <w:rsid w:val="00601A45"/>
    <w:rsid w:val="0060377A"/>
    <w:rsid w:val="00604344"/>
    <w:rsid w:val="006060EA"/>
    <w:rsid w:val="00606327"/>
    <w:rsid w:val="006066E1"/>
    <w:rsid w:val="00616A1C"/>
    <w:rsid w:val="0061754C"/>
    <w:rsid w:val="00617FB2"/>
    <w:rsid w:val="006348F4"/>
    <w:rsid w:val="00635AD8"/>
    <w:rsid w:val="0063606A"/>
    <w:rsid w:val="006360D1"/>
    <w:rsid w:val="00637DCF"/>
    <w:rsid w:val="00641A06"/>
    <w:rsid w:val="00652CDE"/>
    <w:rsid w:val="0065517C"/>
    <w:rsid w:val="0065529D"/>
    <w:rsid w:val="00656B95"/>
    <w:rsid w:val="00656F45"/>
    <w:rsid w:val="0066359E"/>
    <w:rsid w:val="006677C3"/>
    <w:rsid w:val="0067046F"/>
    <w:rsid w:val="00671FB4"/>
    <w:rsid w:val="006762C7"/>
    <w:rsid w:val="006774D3"/>
    <w:rsid w:val="00677563"/>
    <w:rsid w:val="00687147"/>
    <w:rsid w:val="00687A9A"/>
    <w:rsid w:val="00690688"/>
    <w:rsid w:val="00694F62"/>
    <w:rsid w:val="006A11C1"/>
    <w:rsid w:val="006A1C7B"/>
    <w:rsid w:val="006A31E5"/>
    <w:rsid w:val="006A44FA"/>
    <w:rsid w:val="006B2D1A"/>
    <w:rsid w:val="006B4821"/>
    <w:rsid w:val="006B74A6"/>
    <w:rsid w:val="006B7689"/>
    <w:rsid w:val="006C3C8D"/>
    <w:rsid w:val="006C5B81"/>
    <w:rsid w:val="006C615A"/>
    <w:rsid w:val="006D2D56"/>
    <w:rsid w:val="006D30D6"/>
    <w:rsid w:val="006D5CD7"/>
    <w:rsid w:val="006D657A"/>
    <w:rsid w:val="006D698F"/>
    <w:rsid w:val="006D729E"/>
    <w:rsid w:val="006D7A39"/>
    <w:rsid w:val="006E2CE3"/>
    <w:rsid w:val="006E45C9"/>
    <w:rsid w:val="006E6738"/>
    <w:rsid w:val="006E7A2B"/>
    <w:rsid w:val="006F1362"/>
    <w:rsid w:val="006F2C79"/>
    <w:rsid w:val="006F48A5"/>
    <w:rsid w:val="006F4C4B"/>
    <w:rsid w:val="006F670A"/>
    <w:rsid w:val="007070C5"/>
    <w:rsid w:val="007076AC"/>
    <w:rsid w:val="007100DF"/>
    <w:rsid w:val="0072007A"/>
    <w:rsid w:val="00722160"/>
    <w:rsid w:val="00723985"/>
    <w:rsid w:val="00725996"/>
    <w:rsid w:val="007466AC"/>
    <w:rsid w:val="00747207"/>
    <w:rsid w:val="00750B37"/>
    <w:rsid w:val="00752859"/>
    <w:rsid w:val="00752A09"/>
    <w:rsid w:val="007530A6"/>
    <w:rsid w:val="007535F9"/>
    <w:rsid w:val="0075535A"/>
    <w:rsid w:val="00755C29"/>
    <w:rsid w:val="007565AB"/>
    <w:rsid w:val="00760787"/>
    <w:rsid w:val="00761A6B"/>
    <w:rsid w:val="00763249"/>
    <w:rsid w:val="00764CC2"/>
    <w:rsid w:val="00767340"/>
    <w:rsid w:val="0077488E"/>
    <w:rsid w:val="00775236"/>
    <w:rsid w:val="00776405"/>
    <w:rsid w:val="00785C54"/>
    <w:rsid w:val="007876E8"/>
    <w:rsid w:val="00787948"/>
    <w:rsid w:val="00796C98"/>
    <w:rsid w:val="007A191D"/>
    <w:rsid w:val="007A218E"/>
    <w:rsid w:val="007A28CD"/>
    <w:rsid w:val="007A309F"/>
    <w:rsid w:val="007A3A25"/>
    <w:rsid w:val="007A7CB1"/>
    <w:rsid w:val="007B27A0"/>
    <w:rsid w:val="007B3A8C"/>
    <w:rsid w:val="007B651A"/>
    <w:rsid w:val="007B73C0"/>
    <w:rsid w:val="007B7A17"/>
    <w:rsid w:val="007C0879"/>
    <w:rsid w:val="007C3222"/>
    <w:rsid w:val="007C3570"/>
    <w:rsid w:val="007C3822"/>
    <w:rsid w:val="007C4757"/>
    <w:rsid w:val="007C50AF"/>
    <w:rsid w:val="007C7B13"/>
    <w:rsid w:val="007D4D0F"/>
    <w:rsid w:val="007D5B21"/>
    <w:rsid w:val="007E1D67"/>
    <w:rsid w:val="007E2785"/>
    <w:rsid w:val="007E3697"/>
    <w:rsid w:val="007E401C"/>
    <w:rsid w:val="007E54B6"/>
    <w:rsid w:val="007E5605"/>
    <w:rsid w:val="007E6FFD"/>
    <w:rsid w:val="007F2B00"/>
    <w:rsid w:val="007F481A"/>
    <w:rsid w:val="007F5029"/>
    <w:rsid w:val="008032E6"/>
    <w:rsid w:val="0080379F"/>
    <w:rsid w:val="00803A41"/>
    <w:rsid w:val="00805720"/>
    <w:rsid w:val="00810749"/>
    <w:rsid w:val="008107C6"/>
    <w:rsid w:val="008112AA"/>
    <w:rsid w:val="0081167B"/>
    <w:rsid w:val="00811FA0"/>
    <w:rsid w:val="0081288B"/>
    <w:rsid w:val="00813BE4"/>
    <w:rsid w:val="00816190"/>
    <w:rsid w:val="00817020"/>
    <w:rsid w:val="00820F7A"/>
    <w:rsid w:val="00822874"/>
    <w:rsid w:val="00826EEB"/>
    <w:rsid w:val="00830C83"/>
    <w:rsid w:val="008336C4"/>
    <w:rsid w:val="00835AC6"/>
    <w:rsid w:val="00837D43"/>
    <w:rsid w:val="00840959"/>
    <w:rsid w:val="008438C3"/>
    <w:rsid w:val="00845C8C"/>
    <w:rsid w:val="008504C9"/>
    <w:rsid w:val="008507D4"/>
    <w:rsid w:val="008523BB"/>
    <w:rsid w:val="00853317"/>
    <w:rsid w:val="00856755"/>
    <w:rsid w:val="00856820"/>
    <w:rsid w:val="00856AD3"/>
    <w:rsid w:val="008604A6"/>
    <w:rsid w:val="008633CE"/>
    <w:rsid w:val="00863A4A"/>
    <w:rsid w:val="00866A47"/>
    <w:rsid w:val="0087012C"/>
    <w:rsid w:val="008729F4"/>
    <w:rsid w:val="00873B31"/>
    <w:rsid w:val="00873D40"/>
    <w:rsid w:val="00875086"/>
    <w:rsid w:val="00875E36"/>
    <w:rsid w:val="00876C0E"/>
    <w:rsid w:val="00886375"/>
    <w:rsid w:val="008866E4"/>
    <w:rsid w:val="00887830"/>
    <w:rsid w:val="00890B1D"/>
    <w:rsid w:val="00890E35"/>
    <w:rsid w:val="00891B4A"/>
    <w:rsid w:val="00893F7C"/>
    <w:rsid w:val="00894514"/>
    <w:rsid w:val="008A0966"/>
    <w:rsid w:val="008A0C2C"/>
    <w:rsid w:val="008A3574"/>
    <w:rsid w:val="008A5288"/>
    <w:rsid w:val="008B0203"/>
    <w:rsid w:val="008B1C9C"/>
    <w:rsid w:val="008B1DA3"/>
    <w:rsid w:val="008B4E57"/>
    <w:rsid w:val="008C09BD"/>
    <w:rsid w:val="008C2AAC"/>
    <w:rsid w:val="008C381D"/>
    <w:rsid w:val="008C4DEE"/>
    <w:rsid w:val="008D04F2"/>
    <w:rsid w:val="008D0CE0"/>
    <w:rsid w:val="008D2CF4"/>
    <w:rsid w:val="008D32B8"/>
    <w:rsid w:val="008D4268"/>
    <w:rsid w:val="008D484D"/>
    <w:rsid w:val="008D7661"/>
    <w:rsid w:val="008E22E9"/>
    <w:rsid w:val="008E576C"/>
    <w:rsid w:val="008F0997"/>
    <w:rsid w:val="008F1DED"/>
    <w:rsid w:val="008F269A"/>
    <w:rsid w:val="008F549D"/>
    <w:rsid w:val="008F65F9"/>
    <w:rsid w:val="008F7D55"/>
    <w:rsid w:val="00902555"/>
    <w:rsid w:val="00904E34"/>
    <w:rsid w:val="0090717F"/>
    <w:rsid w:val="00912D15"/>
    <w:rsid w:val="00917F87"/>
    <w:rsid w:val="009205AF"/>
    <w:rsid w:val="00923646"/>
    <w:rsid w:val="0092370C"/>
    <w:rsid w:val="009258F8"/>
    <w:rsid w:val="00926A5A"/>
    <w:rsid w:val="00927FB7"/>
    <w:rsid w:val="00930418"/>
    <w:rsid w:val="00932A5B"/>
    <w:rsid w:val="00933220"/>
    <w:rsid w:val="009332F0"/>
    <w:rsid w:val="00935172"/>
    <w:rsid w:val="00936EBE"/>
    <w:rsid w:val="009403CA"/>
    <w:rsid w:val="00941177"/>
    <w:rsid w:val="00941AB7"/>
    <w:rsid w:val="009428E2"/>
    <w:rsid w:val="00942917"/>
    <w:rsid w:val="009442A1"/>
    <w:rsid w:val="00945397"/>
    <w:rsid w:val="00950A41"/>
    <w:rsid w:val="00951EAD"/>
    <w:rsid w:val="00953969"/>
    <w:rsid w:val="00956919"/>
    <w:rsid w:val="00971F00"/>
    <w:rsid w:val="0097202B"/>
    <w:rsid w:val="009723AC"/>
    <w:rsid w:val="0097550D"/>
    <w:rsid w:val="009759F5"/>
    <w:rsid w:val="00977148"/>
    <w:rsid w:val="009812BA"/>
    <w:rsid w:val="00987099"/>
    <w:rsid w:val="0098721C"/>
    <w:rsid w:val="009904D5"/>
    <w:rsid w:val="00993078"/>
    <w:rsid w:val="00996AC7"/>
    <w:rsid w:val="009A0EF2"/>
    <w:rsid w:val="009A5345"/>
    <w:rsid w:val="009A5FEF"/>
    <w:rsid w:val="009A7230"/>
    <w:rsid w:val="009B0E96"/>
    <w:rsid w:val="009B68FA"/>
    <w:rsid w:val="009B6F16"/>
    <w:rsid w:val="009B7AE9"/>
    <w:rsid w:val="009C0598"/>
    <w:rsid w:val="009C1140"/>
    <w:rsid w:val="009C6819"/>
    <w:rsid w:val="009C72E0"/>
    <w:rsid w:val="009D2E82"/>
    <w:rsid w:val="009D2FC2"/>
    <w:rsid w:val="009D523A"/>
    <w:rsid w:val="009D6B66"/>
    <w:rsid w:val="009D70C0"/>
    <w:rsid w:val="009E0A15"/>
    <w:rsid w:val="009E2D3D"/>
    <w:rsid w:val="009E2D93"/>
    <w:rsid w:val="009E3EBD"/>
    <w:rsid w:val="009E4BB4"/>
    <w:rsid w:val="009E4BC8"/>
    <w:rsid w:val="009E7802"/>
    <w:rsid w:val="009F0345"/>
    <w:rsid w:val="009F254F"/>
    <w:rsid w:val="009F7E39"/>
    <w:rsid w:val="00A073B8"/>
    <w:rsid w:val="00A102D1"/>
    <w:rsid w:val="00A16429"/>
    <w:rsid w:val="00A20D80"/>
    <w:rsid w:val="00A20DA5"/>
    <w:rsid w:val="00A2178E"/>
    <w:rsid w:val="00A23B3F"/>
    <w:rsid w:val="00A24486"/>
    <w:rsid w:val="00A26FEC"/>
    <w:rsid w:val="00A319AE"/>
    <w:rsid w:val="00A336F3"/>
    <w:rsid w:val="00A33877"/>
    <w:rsid w:val="00A355BE"/>
    <w:rsid w:val="00A35DD0"/>
    <w:rsid w:val="00A37240"/>
    <w:rsid w:val="00A376F0"/>
    <w:rsid w:val="00A37FE0"/>
    <w:rsid w:val="00A413DA"/>
    <w:rsid w:val="00A44BEA"/>
    <w:rsid w:val="00A45848"/>
    <w:rsid w:val="00A51266"/>
    <w:rsid w:val="00A53018"/>
    <w:rsid w:val="00A55FF3"/>
    <w:rsid w:val="00A5614B"/>
    <w:rsid w:val="00A64130"/>
    <w:rsid w:val="00A64C91"/>
    <w:rsid w:val="00A66441"/>
    <w:rsid w:val="00A71104"/>
    <w:rsid w:val="00A72832"/>
    <w:rsid w:val="00A744A4"/>
    <w:rsid w:val="00A77090"/>
    <w:rsid w:val="00A81F3F"/>
    <w:rsid w:val="00A8666D"/>
    <w:rsid w:val="00A86F09"/>
    <w:rsid w:val="00A939D7"/>
    <w:rsid w:val="00A93E1B"/>
    <w:rsid w:val="00A951C3"/>
    <w:rsid w:val="00A95766"/>
    <w:rsid w:val="00AA0C16"/>
    <w:rsid w:val="00AA1AB0"/>
    <w:rsid w:val="00AA1F03"/>
    <w:rsid w:val="00AA2B33"/>
    <w:rsid w:val="00AA39C6"/>
    <w:rsid w:val="00AB1B90"/>
    <w:rsid w:val="00AB370C"/>
    <w:rsid w:val="00AB3783"/>
    <w:rsid w:val="00AB6FC5"/>
    <w:rsid w:val="00AC0898"/>
    <w:rsid w:val="00AC1466"/>
    <w:rsid w:val="00AC20F0"/>
    <w:rsid w:val="00AC2726"/>
    <w:rsid w:val="00AC385A"/>
    <w:rsid w:val="00AC438B"/>
    <w:rsid w:val="00AC52C7"/>
    <w:rsid w:val="00AC55FF"/>
    <w:rsid w:val="00AD2D5B"/>
    <w:rsid w:val="00AD5C80"/>
    <w:rsid w:val="00AD6F83"/>
    <w:rsid w:val="00AD71B9"/>
    <w:rsid w:val="00AE35E0"/>
    <w:rsid w:val="00AE46A0"/>
    <w:rsid w:val="00AE6E25"/>
    <w:rsid w:val="00AF0C3B"/>
    <w:rsid w:val="00AF106C"/>
    <w:rsid w:val="00AF1B7B"/>
    <w:rsid w:val="00AF1ECB"/>
    <w:rsid w:val="00AF31AE"/>
    <w:rsid w:val="00AF52DA"/>
    <w:rsid w:val="00AF6484"/>
    <w:rsid w:val="00AF7043"/>
    <w:rsid w:val="00B00771"/>
    <w:rsid w:val="00B01F07"/>
    <w:rsid w:val="00B03ECF"/>
    <w:rsid w:val="00B17184"/>
    <w:rsid w:val="00B252E7"/>
    <w:rsid w:val="00B26D38"/>
    <w:rsid w:val="00B27442"/>
    <w:rsid w:val="00B31449"/>
    <w:rsid w:val="00B320B5"/>
    <w:rsid w:val="00B32C96"/>
    <w:rsid w:val="00B452E2"/>
    <w:rsid w:val="00B476D6"/>
    <w:rsid w:val="00B50248"/>
    <w:rsid w:val="00B50BEC"/>
    <w:rsid w:val="00B50D93"/>
    <w:rsid w:val="00B5187B"/>
    <w:rsid w:val="00B51C9D"/>
    <w:rsid w:val="00B53C75"/>
    <w:rsid w:val="00B5511A"/>
    <w:rsid w:val="00B5662F"/>
    <w:rsid w:val="00B60FB1"/>
    <w:rsid w:val="00B62F75"/>
    <w:rsid w:val="00B634BA"/>
    <w:rsid w:val="00B64D65"/>
    <w:rsid w:val="00B66470"/>
    <w:rsid w:val="00B7257C"/>
    <w:rsid w:val="00B72F3A"/>
    <w:rsid w:val="00B73CE3"/>
    <w:rsid w:val="00B810A0"/>
    <w:rsid w:val="00B84B28"/>
    <w:rsid w:val="00B932D3"/>
    <w:rsid w:val="00B9488A"/>
    <w:rsid w:val="00B95AF5"/>
    <w:rsid w:val="00B970CA"/>
    <w:rsid w:val="00B97AE0"/>
    <w:rsid w:val="00BA517A"/>
    <w:rsid w:val="00BB4F6F"/>
    <w:rsid w:val="00BB50D0"/>
    <w:rsid w:val="00BD088B"/>
    <w:rsid w:val="00BD0B07"/>
    <w:rsid w:val="00BD2E37"/>
    <w:rsid w:val="00BD40EB"/>
    <w:rsid w:val="00BD687D"/>
    <w:rsid w:val="00BD71F4"/>
    <w:rsid w:val="00BE04C5"/>
    <w:rsid w:val="00BE0F61"/>
    <w:rsid w:val="00BE10B5"/>
    <w:rsid w:val="00BE192C"/>
    <w:rsid w:val="00BE5B48"/>
    <w:rsid w:val="00BF0969"/>
    <w:rsid w:val="00BF0DC9"/>
    <w:rsid w:val="00BF1D10"/>
    <w:rsid w:val="00BF39D7"/>
    <w:rsid w:val="00BF4505"/>
    <w:rsid w:val="00BF53B9"/>
    <w:rsid w:val="00BF55EE"/>
    <w:rsid w:val="00BF6998"/>
    <w:rsid w:val="00C002D7"/>
    <w:rsid w:val="00C016D9"/>
    <w:rsid w:val="00C02651"/>
    <w:rsid w:val="00C04E16"/>
    <w:rsid w:val="00C070A7"/>
    <w:rsid w:val="00C10874"/>
    <w:rsid w:val="00C141A0"/>
    <w:rsid w:val="00C1474B"/>
    <w:rsid w:val="00C30DA8"/>
    <w:rsid w:val="00C31B65"/>
    <w:rsid w:val="00C3261B"/>
    <w:rsid w:val="00C37D3F"/>
    <w:rsid w:val="00C40EC0"/>
    <w:rsid w:val="00C44B17"/>
    <w:rsid w:val="00C528B6"/>
    <w:rsid w:val="00C53046"/>
    <w:rsid w:val="00C5393D"/>
    <w:rsid w:val="00C541DC"/>
    <w:rsid w:val="00C549D6"/>
    <w:rsid w:val="00C54C61"/>
    <w:rsid w:val="00C55577"/>
    <w:rsid w:val="00C5612F"/>
    <w:rsid w:val="00C6339A"/>
    <w:rsid w:val="00C654CD"/>
    <w:rsid w:val="00C6765C"/>
    <w:rsid w:val="00C6797C"/>
    <w:rsid w:val="00C71482"/>
    <w:rsid w:val="00C7186C"/>
    <w:rsid w:val="00C7186F"/>
    <w:rsid w:val="00C73BC6"/>
    <w:rsid w:val="00C758B5"/>
    <w:rsid w:val="00C75DE1"/>
    <w:rsid w:val="00C76A28"/>
    <w:rsid w:val="00C76CB4"/>
    <w:rsid w:val="00C80320"/>
    <w:rsid w:val="00C8061F"/>
    <w:rsid w:val="00C8074F"/>
    <w:rsid w:val="00C84326"/>
    <w:rsid w:val="00C87FBE"/>
    <w:rsid w:val="00C941C4"/>
    <w:rsid w:val="00C958FF"/>
    <w:rsid w:val="00CA709A"/>
    <w:rsid w:val="00CB04C4"/>
    <w:rsid w:val="00CB0E65"/>
    <w:rsid w:val="00CB0F5B"/>
    <w:rsid w:val="00CB2529"/>
    <w:rsid w:val="00CB26EC"/>
    <w:rsid w:val="00CB38D6"/>
    <w:rsid w:val="00CB5D21"/>
    <w:rsid w:val="00CC1A47"/>
    <w:rsid w:val="00CD0CA9"/>
    <w:rsid w:val="00CD2849"/>
    <w:rsid w:val="00CE32F7"/>
    <w:rsid w:val="00CF5DD1"/>
    <w:rsid w:val="00CF63A2"/>
    <w:rsid w:val="00CF7DAC"/>
    <w:rsid w:val="00D03497"/>
    <w:rsid w:val="00D03535"/>
    <w:rsid w:val="00D04796"/>
    <w:rsid w:val="00D115ED"/>
    <w:rsid w:val="00D164DC"/>
    <w:rsid w:val="00D1672D"/>
    <w:rsid w:val="00D16D02"/>
    <w:rsid w:val="00D17281"/>
    <w:rsid w:val="00D17377"/>
    <w:rsid w:val="00D200C5"/>
    <w:rsid w:val="00D20F33"/>
    <w:rsid w:val="00D21767"/>
    <w:rsid w:val="00D2238A"/>
    <w:rsid w:val="00D23ADD"/>
    <w:rsid w:val="00D271BD"/>
    <w:rsid w:val="00D34990"/>
    <w:rsid w:val="00D37861"/>
    <w:rsid w:val="00D43475"/>
    <w:rsid w:val="00D449A9"/>
    <w:rsid w:val="00D45746"/>
    <w:rsid w:val="00D474F7"/>
    <w:rsid w:val="00D51C51"/>
    <w:rsid w:val="00D5449F"/>
    <w:rsid w:val="00D5770C"/>
    <w:rsid w:val="00D649C9"/>
    <w:rsid w:val="00D64F22"/>
    <w:rsid w:val="00D6569D"/>
    <w:rsid w:val="00D6727A"/>
    <w:rsid w:val="00D6738A"/>
    <w:rsid w:val="00D70035"/>
    <w:rsid w:val="00D72ECD"/>
    <w:rsid w:val="00D739F9"/>
    <w:rsid w:val="00D75B78"/>
    <w:rsid w:val="00D77379"/>
    <w:rsid w:val="00D84331"/>
    <w:rsid w:val="00D912AE"/>
    <w:rsid w:val="00D919E3"/>
    <w:rsid w:val="00D91A6A"/>
    <w:rsid w:val="00D93F87"/>
    <w:rsid w:val="00D94B2C"/>
    <w:rsid w:val="00D9687F"/>
    <w:rsid w:val="00D97AF9"/>
    <w:rsid w:val="00DA09DF"/>
    <w:rsid w:val="00DA3AD3"/>
    <w:rsid w:val="00DA6D7E"/>
    <w:rsid w:val="00DB1768"/>
    <w:rsid w:val="00DB1809"/>
    <w:rsid w:val="00DB2423"/>
    <w:rsid w:val="00DB3ACA"/>
    <w:rsid w:val="00DB3D4D"/>
    <w:rsid w:val="00DB4F98"/>
    <w:rsid w:val="00DB6039"/>
    <w:rsid w:val="00DC2CC4"/>
    <w:rsid w:val="00DC2D7D"/>
    <w:rsid w:val="00DC4C66"/>
    <w:rsid w:val="00DD0ED4"/>
    <w:rsid w:val="00DD2597"/>
    <w:rsid w:val="00DD3E41"/>
    <w:rsid w:val="00DD51C7"/>
    <w:rsid w:val="00DD7404"/>
    <w:rsid w:val="00DE1A82"/>
    <w:rsid w:val="00DE418D"/>
    <w:rsid w:val="00DE4F04"/>
    <w:rsid w:val="00DF0324"/>
    <w:rsid w:val="00DF1392"/>
    <w:rsid w:val="00DF581F"/>
    <w:rsid w:val="00DF6B78"/>
    <w:rsid w:val="00DF6C22"/>
    <w:rsid w:val="00DF77D3"/>
    <w:rsid w:val="00DF7A16"/>
    <w:rsid w:val="00DF7F0C"/>
    <w:rsid w:val="00E01A75"/>
    <w:rsid w:val="00E06AB3"/>
    <w:rsid w:val="00E10298"/>
    <w:rsid w:val="00E10775"/>
    <w:rsid w:val="00E12349"/>
    <w:rsid w:val="00E24A0C"/>
    <w:rsid w:val="00E24E51"/>
    <w:rsid w:val="00E3044D"/>
    <w:rsid w:val="00E32EEA"/>
    <w:rsid w:val="00E43695"/>
    <w:rsid w:val="00E45B7C"/>
    <w:rsid w:val="00E4739F"/>
    <w:rsid w:val="00E4798F"/>
    <w:rsid w:val="00E47E49"/>
    <w:rsid w:val="00E51544"/>
    <w:rsid w:val="00E517B4"/>
    <w:rsid w:val="00E51980"/>
    <w:rsid w:val="00E53643"/>
    <w:rsid w:val="00E574B4"/>
    <w:rsid w:val="00E606E0"/>
    <w:rsid w:val="00E63775"/>
    <w:rsid w:val="00E655D6"/>
    <w:rsid w:val="00E65728"/>
    <w:rsid w:val="00E663A4"/>
    <w:rsid w:val="00E70870"/>
    <w:rsid w:val="00E70897"/>
    <w:rsid w:val="00E71395"/>
    <w:rsid w:val="00E71FCF"/>
    <w:rsid w:val="00E80AC1"/>
    <w:rsid w:val="00E822AA"/>
    <w:rsid w:val="00E822E2"/>
    <w:rsid w:val="00E84F40"/>
    <w:rsid w:val="00E8599A"/>
    <w:rsid w:val="00E86885"/>
    <w:rsid w:val="00E87A21"/>
    <w:rsid w:val="00E92383"/>
    <w:rsid w:val="00E9613A"/>
    <w:rsid w:val="00E97D8F"/>
    <w:rsid w:val="00EA03AB"/>
    <w:rsid w:val="00EA1498"/>
    <w:rsid w:val="00EA2DEE"/>
    <w:rsid w:val="00EA301C"/>
    <w:rsid w:val="00EA43B5"/>
    <w:rsid w:val="00EA5387"/>
    <w:rsid w:val="00EA7D84"/>
    <w:rsid w:val="00EB1374"/>
    <w:rsid w:val="00EB266B"/>
    <w:rsid w:val="00EB29FA"/>
    <w:rsid w:val="00EB3016"/>
    <w:rsid w:val="00EC5DB3"/>
    <w:rsid w:val="00EC7673"/>
    <w:rsid w:val="00ED26CA"/>
    <w:rsid w:val="00ED33AB"/>
    <w:rsid w:val="00EE0B28"/>
    <w:rsid w:val="00EE1769"/>
    <w:rsid w:val="00EE25C0"/>
    <w:rsid w:val="00EE5521"/>
    <w:rsid w:val="00EE66E5"/>
    <w:rsid w:val="00EF048D"/>
    <w:rsid w:val="00EF3AE1"/>
    <w:rsid w:val="00EF5EDA"/>
    <w:rsid w:val="00F0029A"/>
    <w:rsid w:val="00F00B89"/>
    <w:rsid w:val="00F01DE0"/>
    <w:rsid w:val="00F04FEA"/>
    <w:rsid w:val="00F07138"/>
    <w:rsid w:val="00F07F64"/>
    <w:rsid w:val="00F10797"/>
    <w:rsid w:val="00F14C71"/>
    <w:rsid w:val="00F15950"/>
    <w:rsid w:val="00F2615F"/>
    <w:rsid w:val="00F31567"/>
    <w:rsid w:val="00F3163F"/>
    <w:rsid w:val="00F31C35"/>
    <w:rsid w:val="00F411AC"/>
    <w:rsid w:val="00F41516"/>
    <w:rsid w:val="00F41DEF"/>
    <w:rsid w:val="00F43592"/>
    <w:rsid w:val="00F438CE"/>
    <w:rsid w:val="00F43E38"/>
    <w:rsid w:val="00F43E7E"/>
    <w:rsid w:val="00F505DC"/>
    <w:rsid w:val="00F52119"/>
    <w:rsid w:val="00F5264D"/>
    <w:rsid w:val="00F54B0B"/>
    <w:rsid w:val="00F55AD4"/>
    <w:rsid w:val="00F55D5E"/>
    <w:rsid w:val="00F56215"/>
    <w:rsid w:val="00F63217"/>
    <w:rsid w:val="00F643C7"/>
    <w:rsid w:val="00F66A26"/>
    <w:rsid w:val="00F678F3"/>
    <w:rsid w:val="00F736DE"/>
    <w:rsid w:val="00F74DFB"/>
    <w:rsid w:val="00F76926"/>
    <w:rsid w:val="00F76C4A"/>
    <w:rsid w:val="00F8015E"/>
    <w:rsid w:val="00F82E6C"/>
    <w:rsid w:val="00F85572"/>
    <w:rsid w:val="00F87F92"/>
    <w:rsid w:val="00F90A20"/>
    <w:rsid w:val="00F92115"/>
    <w:rsid w:val="00FA096F"/>
    <w:rsid w:val="00FA407D"/>
    <w:rsid w:val="00FA4128"/>
    <w:rsid w:val="00FA4231"/>
    <w:rsid w:val="00FA4A60"/>
    <w:rsid w:val="00FB15CA"/>
    <w:rsid w:val="00FB1ED6"/>
    <w:rsid w:val="00FB3867"/>
    <w:rsid w:val="00FB7032"/>
    <w:rsid w:val="00FB7223"/>
    <w:rsid w:val="00FB7AEB"/>
    <w:rsid w:val="00FB7ECC"/>
    <w:rsid w:val="00FC0397"/>
    <w:rsid w:val="00FC2168"/>
    <w:rsid w:val="00FC5048"/>
    <w:rsid w:val="00FC5736"/>
    <w:rsid w:val="00FC6FB4"/>
    <w:rsid w:val="00FC6FD8"/>
    <w:rsid w:val="00FD3817"/>
    <w:rsid w:val="00FD5201"/>
    <w:rsid w:val="00FD68F8"/>
    <w:rsid w:val="00FD6EAB"/>
    <w:rsid w:val="00FD718C"/>
    <w:rsid w:val="00FD73F4"/>
    <w:rsid w:val="00FE0E81"/>
    <w:rsid w:val="00FE1606"/>
    <w:rsid w:val="00FE2374"/>
    <w:rsid w:val="00FE27B2"/>
    <w:rsid w:val="00FE726E"/>
    <w:rsid w:val="00FF0FEE"/>
    <w:rsid w:val="00FF2729"/>
    <w:rsid w:val="00FF2A17"/>
    <w:rsid w:val="00FF2EF2"/>
    <w:rsid w:val="00FF44E8"/>
    <w:rsid w:val="00FF5523"/>
    <w:rsid w:val="00FF569A"/>
    <w:rsid w:val="00FF5754"/>
    <w:rsid w:val="00FF5AD7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016B1"/>
  <w15:chartTrackingRefBased/>
  <w15:docId w15:val="{7C947ACF-258A-4EEF-A1EC-5C8CFE833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9D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09DF"/>
    <w:pPr>
      <w:spacing w:after="0" w:line="240" w:lineRule="auto"/>
    </w:pPr>
  </w:style>
  <w:style w:type="paragraph" w:styleId="ListParagraph">
    <w:name w:val="List Paragraph"/>
    <w:basedOn w:val="Normal"/>
    <w:qFormat/>
    <w:rsid w:val="00DA09DF"/>
    <w:pPr>
      <w:ind w:left="720"/>
      <w:contextualSpacing/>
    </w:pPr>
  </w:style>
  <w:style w:type="character" w:customStyle="1" w:styleId="apple-tab-span">
    <w:name w:val="apple-tab-span"/>
    <w:basedOn w:val="DefaultParagraphFont"/>
    <w:rsid w:val="00EB1374"/>
  </w:style>
  <w:style w:type="table" w:styleId="TableGrid">
    <w:name w:val="Table Grid"/>
    <w:basedOn w:val="TableNormal"/>
    <w:uiPriority w:val="39"/>
    <w:rsid w:val="0076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0E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319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5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81F"/>
  </w:style>
  <w:style w:type="paragraph" w:styleId="Footer">
    <w:name w:val="footer"/>
    <w:basedOn w:val="Normal"/>
    <w:link w:val="FooterChar"/>
    <w:uiPriority w:val="99"/>
    <w:unhideWhenUsed/>
    <w:rsid w:val="00DF5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61ED21-C6BD-4245-AE32-AB79A2BDC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50623F-1FBB-4550-B5A1-6BD440D0927F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3.xml><?xml version="1.0" encoding="utf-8"?>
<ds:datastoreItem xmlns:ds="http://schemas.openxmlformats.org/officeDocument/2006/customXml" ds:itemID="{6E87A2D6-70F2-4A29-8430-FFF79CB0E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66</cp:revision>
  <cp:lastPrinted>2026-01-20T13:46:00Z</cp:lastPrinted>
  <dcterms:created xsi:type="dcterms:W3CDTF">2026-10-06T11:19:00Z</dcterms:created>
  <dcterms:modified xsi:type="dcterms:W3CDTF">2026-10-21T14:49:00Z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